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4C254" w14:textId="77777777" w:rsidR="00EF738B" w:rsidRDefault="00EF738B" w:rsidP="00EF738B">
      <w:pPr>
        <w:shd w:val="clear" w:color="auto" w:fill="ACB9CA" w:themeFill="text2" w:themeFillTint="66"/>
        <w:jc w:val="center"/>
        <w:rPr>
          <w:b/>
        </w:rPr>
      </w:pPr>
      <w:r>
        <w:rPr>
          <w:b/>
        </w:rPr>
        <w:t>SECTION 1 : FICHE DESCRIPTIVE DE L’ENTREPRISE</w:t>
      </w:r>
    </w:p>
    <w:p w14:paraId="198FD72D" w14:textId="77777777" w:rsidR="00EF738B" w:rsidRDefault="00EF738B" w:rsidP="00EF738B">
      <w:pPr>
        <w:rPr>
          <w:b/>
        </w:rPr>
      </w:pPr>
      <w:r>
        <w:rPr>
          <w:b/>
        </w:rPr>
        <w:t xml:space="preserve">DATE DE L’ÉVALUATION DES BESOINS ORGANISATIONNELS : </w:t>
      </w:r>
      <w:bookmarkStart w:id="0" w:name="_Hlk36034244"/>
      <w:r>
        <w:rPr>
          <w:b/>
        </w:rPr>
        <w:t>_______________________</w:t>
      </w:r>
      <w:bookmarkEnd w:id="0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4322"/>
      </w:tblGrid>
      <w:tr w:rsidR="00EF738B" w:rsidRPr="00CA2F1A" w14:paraId="0253D951" w14:textId="77777777" w:rsidTr="00EF738B">
        <w:tc>
          <w:tcPr>
            <w:tcW w:w="8810" w:type="dxa"/>
            <w:gridSpan w:val="2"/>
            <w:tcBorders>
              <w:top w:val="double" w:sz="4" w:space="0" w:color="auto"/>
            </w:tcBorders>
          </w:tcPr>
          <w:p w14:paraId="3E3E97D7" w14:textId="77777777" w:rsidR="00EF738B" w:rsidRPr="00CA2F1A" w:rsidRDefault="00EF738B" w:rsidP="00EF738B">
            <w:pPr>
              <w:rPr>
                <w:b/>
                <w:sz w:val="24"/>
                <w:szCs w:val="24"/>
              </w:rPr>
            </w:pPr>
            <w:r w:rsidRPr="00CA2F1A">
              <w:rPr>
                <w:b/>
                <w:sz w:val="24"/>
                <w:szCs w:val="24"/>
              </w:rPr>
              <w:t>Nom de l’entreprise :</w:t>
            </w:r>
          </w:p>
        </w:tc>
      </w:tr>
      <w:tr w:rsidR="00EF738B" w:rsidRPr="00CA2F1A" w14:paraId="4625E188" w14:textId="77777777" w:rsidTr="00EF738B">
        <w:tc>
          <w:tcPr>
            <w:tcW w:w="8810" w:type="dxa"/>
            <w:gridSpan w:val="2"/>
          </w:tcPr>
          <w:p w14:paraId="65C4B378" w14:textId="77777777" w:rsidR="00EF738B" w:rsidRPr="00CA2F1A" w:rsidRDefault="00EF738B" w:rsidP="00EF738B">
            <w:pPr>
              <w:rPr>
                <w:b/>
                <w:sz w:val="24"/>
                <w:szCs w:val="24"/>
              </w:rPr>
            </w:pPr>
            <w:r w:rsidRPr="00CA2F1A">
              <w:rPr>
                <w:b/>
                <w:sz w:val="24"/>
                <w:szCs w:val="24"/>
              </w:rPr>
              <w:t xml:space="preserve">Province : </w:t>
            </w:r>
          </w:p>
        </w:tc>
      </w:tr>
      <w:tr w:rsidR="00EF738B" w:rsidRPr="00CA2F1A" w14:paraId="058B51AA" w14:textId="77777777" w:rsidTr="00EF738B">
        <w:tc>
          <w:tcPr>
            <w:tcW w:w="8810" w:type="dxa"/>
            <w:gridSpan w:val="2"/>
          </w:tcPr>
          <w:p w14:paraId="3649EE35" w14:textId="77777777" w:rsidR="00EF738B" w:rsidRPr="00CA2F1A" w:rsidRDefault="00EF738B" w:rsidP="00EF738B">
            <w:pPr>
              <w:rPr>
                <w:b/>
                <w:sz w:val="24"/>
                <w:szCs w:val="24"/>
              </w:rPr>
            </w:pPr>
            <w:r w:rsidRPr="00CA2F1A">
              <w:rPr>
                <w:b/>
                <w:sz w:val="24"/>
                <w:szCs w:val="24"/>
              </w:rPr>
              <w:t xml:space="preserve">Adresse de l’entreprise : </w:t>
            </w:r>
          </w:p>
          <w:p w14:paraId="4D442BE3" w14:textId="77777777" w:rsidR="00EF738B" w:rsidRPr="00CA2F1A" w:rsidRDefault="00EF738B" w:rsidP="00EF738B">
            <w:pPr>
              <w:rPr>
                <w:b/>
                <w:sz w:val="24"/>
                <w:szCs w:val="24"/>
              </w:rPr>
            </w:pPr>
          </w:p>
          <w:p w14:paraId="4B548BFD" w14:textId="77777777" w:rsidR="00EF738B" w:rsidRPr="00CA2F1A" w:rsidRDefault="00EF738B" w:rsidP="00EF738B">
            <w:pPr>
              <w:rPr>
                <w:b/>
                <w:sz w:val="24"/>
                <w:szCs w:val="24"/>
              </w:rPr>
            </w:pPr>
          </w:p>
        </w:tc>
      </w:tr>
      <w:tr w:rsidR="00EF738B" w:rsidRPr="00CA2F1A" w14:paraId="467005DE" w14:textId="77777777" w:rsidTr="00EF738B">
        <w:tc>
          <w:tcPr>
            <w:tcW w:w="8810" w:type="dxa"/>
            <w:gridSpan w:val="2"/>
          </w:tcPr>
          <w:p w14:paraId="4CC897AF" w14:textId="77777777" w:rsidR="00EF738B" w:rsidRPr="00CA2F1A" w:rsidRDefault="00EF738B" w:rsidP="00EF738B">
            <w:pPr>
              <w:rPr>
                <w:b/>
                <w:sz w:val="24"/>
                <w:szCs w:val="24"/>
              </w:rPr>
            </w:pPr>
            <w:r w:rsidRPr="00CA2F1A">
              <w:rPr>
                <w:b/>
                <w:sz w:val="24"/>
                <w:szCs w:val="24"/>
              </w:rPr>
              <w:t xml:space="preserve">Site Internet de l’entreprise : </w:t>
            </w:r>
          </w:p>
        </w:tc>
      </w:tr>
      <w:tr w:rsidR="00EF738B" w:rsidRPr="00CA2F1A" w14:paraId="0DE877E2" w14:textId="77777777" w:rsidTr="00EF738B">
        <w:tc>
          <w:tcPr>
            <w:tcW w:w="8810" w:type="dxa"/>
            <w:gridSpan w:val="2"/>
          </w:tcPr>
          <w:p w14:paraId="529DE1B3" w14:textId="77777777" w:rsidR="00EF738B" w:rsidRPr="00CA2F1A" w:rsidRDefault="00EF738B" w:rsidP="00EF738B">
            <w:pPr>
              <w:rPr>
                <w:b/>
                <w:sz w:val="24"/>
                <w:szCs w:val="24"/>
              </w:rPr>
            </w:pPr>
            <w:r w:rsidRPr="00CA2F1A">
              <w:rPr>
                <w:b/>
                <w:sz w:val="24"/>
                <w:szCs w:val="24"/>
              </w:rPr>
              <w:t>Nom du responsable de l’entreprise/du projet :</w:t>
            </w:r>
          </w:p>
        </w:tc>
      </w:tr>
      <w:tr w:rsidR="00EF738B" w:rsidRPr="00CA2F1A" w14:paraId="3789EBBC" w14:textId="77777777" w:rsidTr="00EF738B">
        <w:tc>
          <w:tcPr>
            <w:tcW w:w="8810" w:type="dxa"/>
            <w:gridSpan w:val="2"/>
          </w:tcPr>
          <w:p w14:paraId="2A4BC323" w14:textId="77777777" w:rsidR="00EF738B" w:rsidRPr="00CA2F1A" w:rsidRDefault="00EF738B" w:rsidP="00EF738B">
            <w:pPr>
              <w:rPr>
                <w:b/>
                <w:sz w:val="24"/>
                <w:szCs w:val="24"/>
              </w:rPr>
            </w:pPr>
            <w:r w:rsidRPr="00CA2F1A">
              <w:rPr>
                <w:b/>
                <w:sz w:val="24"/>
                <w:szCs w:val="24"/>
              </w:rPr>
              <w:t>Coordonnées de la personne ressource pour le projet :</w:t>
            </w:r>
          </w:p>
        </w:tc>
      </w:tr>
      <w:tr w:rsidR="00EF738B" w:rsidRPr="00CA2F1A" w14:paraId="20DBDF09" w14:textId="77777777" w:rsidTr="00EF738B">
        <w:tc>
          <w:tcPr>
            <w:tcW w:w="4405" w:type="dxa"/>
          </w:tcPr>
          <w:p w14:paraId="412552DB" w14:textId="77777777" w:rsidR="00EF738B" w:rsidRPr="00CA2F1A" w:rsidRDefault="00EF738B" w:rsidP="00EF738B">
            <w:pPr>
              <w:rPr>
                <w:b/>
                <w:sz w:val="24"/>
                <w:szCs w:val="24"/>
              </w:rPr>
            </w:pPr>
          </w:p>
        </w:tc>
        <w:tc>
          <w:tcPr>
            <w:tcW w:w="4405" w:type="dxa"/>
          </w:tcPr>
          <w:p w14:paraId="4FE860F1" w14:textId="77777777" w:rsidR="00EF738B" w:rsidRPr="00CA2F1A" w:rsidRDefault="00EF738B" w:rsidP="00EF738B">
            <w:pPr>
              <w:rPr>
                <w:b/>
                <w:sz w:val="24"/>
                <w:szCs w:val="24"/>
              </w:rPr>
            </w:pPr>
          </w:p>
        </w:tc>
      </w:tr>
      <w:tr w:rsidR="00EF738B" w:rsidRPr="00CA2F1A" w14:paraId="4292853C" w14:textId="77777777" w:rsidTr="00EF738B">
        <w:tc>
          <w:tcPr>
            <w:tcW w:w="4405" w:type="dxa"/>
            <w:tcBorders>
              <w:bottom w:val="double" w:sz="4" w:space="0" w:color="auto"/>
            </w:tcBorders>
          </w:tcPr>
          <w:p w14:paraId="2E081BCF" w14:textId="77777777" w:rsidR="00EF738B" w:rsidRPr="00CA2F1A" w:rsidRDefault="00EF738B" w:rsidP="00EF738B">
            <w:pPr>
              <w:rPr>
                <w:i/>
                <w:sz w:val="24"/>
                <w:szCs w:val="24"/>
              </w:rPr>
            </w:pPr>
            <w:r w:rsidRPr="00CA2F1A">
              <w:rPr>
                <w:i/>
                <w:sz w:val="24"/>
                <w:szCs w:val="24"/>
              </w:rPr>
              <w:t>(</w:t>
            </w:r>
            <w:proofErr w:type="gramStart"/>
            <w:r w:rsidRPr="00CA2F1A">
              <w:rPr>
                <w:i/>
                <w:sz w:val="24"/>
                <w:szCs w:val="24"/>
              </w:rPr>
              <w:t xml:space="preserve">téléphone)   </w:t>
            </w:r>
            <w:proofErr w:type="gramEnd"/>
            <w:r w:rsidRPr="00CA2F1A">
              <w:rPr>
                <w:i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4405" w:type="dxa"/>
            <w:tcBorders>
              <w:bottom w:val="double" w:sz="4" w:space="0" w:color="auto"/>
            </w:tcBorders>
          </w:tcPr>
          <w:p w14:paraId="081FAF3E" w14:textId="77777777" w:rsidR="00EF738B" w:rsidRPr="00CA2F1A" w:rsidRDefault="00EF738B" w:rsidP="00EF738B">
            <w:pPr>
              <w:rPr>
                <w:i/>
                <w:sz w:val="24"/>
                <w:szCs w:val="24"/>
              </w:rPr>
            </w:pPr>
            <w:r w:rsidRPr="00CA2F1A">
              <w:rPr>
                <w:i/>
                <w:sz w:val="24"/>
                <w:szCs w:val="24"/>
              </w:rPr>
              <w:t>(</w:t>
            </w:r>
            <w:proofErr w:type="gramStart"/>
            <w:r w:rsidRPr="00CA2F1A">
              <w:rPr>
                <w:i/>
                <w:sz w:val="24"/>
                <w:szCs w:val="24"/>
              </w:rPr>
              <w:t>adresse</w:t>
            </w:r>
            <w:proofErr w:type="gramEnd"/>
            <w:r w:rsidRPr="00CA2F1A">
              <w:rPr>
                <w:i/>
                <w:sz w:val="24"/>
                <w:szCs w:val="24"/>
              </w:rPr>
              <w:t xml:space="preserve"> électronique)</w:t>
            </w:r>
          </w:p>
        </w:tc>
      </w:tr>
    </w:tbl>
    <w:p w14:paraId="0A0E32FB" w14:textId="77777777" w:rsidR="00EF738B" w:rsidRDefault="00EF738B" w:rsidP="00EF738B">
      <w:pPr>
        <w:spacing w:after="0"/>
        <w:rPr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4322"/>
      </w:tblGrid>
      <w:tr w:rsidR="00EF738B" w:rsidRPr="00CA2F1A" w14:paraId="2184E0C5" w14:textId="77777777" w:rsidTr="00EF738B">
        <w:tc>
          <w:tcPr>
            <w:tcW w:w="8810" w:type="dxa"/>
            <w:gridSpan w:val="2"/>
            <w:tcBorders>
              <w:top w:val="double" w:sz="4" w:space="0" w:color="auto"/>
            </w:tcBorders>
          </w:tcPr>
          <w:p w14:paraId="5DC6750A" w14:textId="5F9DA147" w:rsidR="00EF738B" w:rsidRPr="000F5204" w:rsidRDefault="00EF738B" w:rsidP="00EF738B">
            <w:pPr>
              <w:rPr>
                <w:b/>
                <w:sz w:val="24"/>
                <w:szCs w:val="24"/>
              </w:rPr>
            </w:pPr>
            <w:r w:rsidRPr="000F5204">
              <w:rPr>
                <w:b/>
                <w:sz w:val="24"/>
                <w:szCs w:val="24"/>
              </w:rPr>
              <w:t xml:space="preserve">Secteur d’activité de l’entreprise : </w:t>
            </w:r>
            <w:sdt>
              <w:sdtPr>
                <w:rPr>
                  <w:b/>
                  <w:sz w:val="24"/>
                  <w:szCs w:val="24"/>
                </w:rPr>
                <w:id w:val="47981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520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0F5204">
              <w:rPr>
                <w:b/>
                <w:sz w:val="24"/>
                <w:szCs w:val="24"/>
              </w:rPr>
              <w:t xml:space="preserve"> </w:t>
            </w:r>
            <w:r w:rsidR="000F5204">
              <w:rPr>
                <w:b/>
                <w:sz w:val="24"/>
                <w:szCs w:val="24"/>
              </w:rPr>
              <w:t>Produits</w:t>
            </w:r>
            <w:r w:rsidR="003E4597" w:rsidRPr="000F5204">
              <w:rPr>
                <w:b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99170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520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0F5204">
              <w:rPr>
                <w:b/>
                <w:sz w:val="24"/>
                <w:szCs w:val="24"/>
              </w:rPr>
              <w:t xml:space="preserve"> Services</w:t>
            </w:r>
          </w:p>
        </w:tc>
      </w:tr>
      <w:tr w:rsidR="00EF738B" w:rsidRPr="00CA2F1A" w14:paraId="48D129B1" w14:textId="77777777" w:rsidTr="00EF738B">
        <w:tc>
          <w:tcPr>
            <w:tcW w:w="8810" w:type="dxa"/>
            <w:gridSpan w:val="2"/>
          </w:tcPr>
          <w:p w14:paraId="01AF9AC5" w14:textId="77777777" w:rsidR="00EF738B" w:rsidRPr="000F5204" w:rsidRDefault="00EF738B" w:rsidP="00EF738B">
            <w:pPr>
              <w:rPr>
                <w:b/>
                <w:sz w:val="24"/>
                <w:szCs w:val="24"/>
              </w:rPr>
            </w:pPr>
            <w:r w:rsidRPr="000F5204">
              <w:rPr>
                <w:b/>
                <w:sz w:val="24"/>
                <w:szCs w:val="24"/>
              </w:rPr>
              <w:t>Activités principales de l’entreprises :</w:t>
            </w:r>
          </w:p>
        </w:tc>
      </w:tr>
      <w:tr w:rsidR="00EF738B" w:rsidRPr="00CA2F1A" w14:paraId="02181C7C" w14:textId="77777777" w:rsidTr="00EF738B">
        <w:trPr>
          <w:trHeight w:val="50"/>
        </w:trPr>
        <w:tc>
          <w:tcPr>
            <w:tcW w:w="8810" w:type="dxa"/>
            <w:gridSpan w:val="2"/>
          </w:tcPr>
          <w:p w14:paraId="1B395900" w14:textId="77777777" w:rsidR="00EF738B" w:rsidRPr="000F5204" w:rsidRDefault="00EF738B" w:rsidP="00EF738B">
            <w:pPr>
              <w:rPr>
                <w:b/>
                <w:sz w:val="24"/>
                <w:szCs w:val="24"/>
              </w:rPr>
            </w:pPr>
          </w:p>
        </w:tc>
      </w:tr>
      <w:tr w:rsidR="00EF738B" w:rsidRPr="00CA2F1A" w14:paraId="716BB778" w14:textId="77777777" w:rsidTr="00EF738B">
        <w:trPr>
          <w:trHeight w:val="50"/>
        </w:trPr>
        <w:tc>
          <w:tcPr>
            <w:tcW w:w="8810" w:type="dxa"/>
            <w:gridSpan w:val="2"/>
          </w:tcPr>
          <w:p w14:paraId="72097F76" w14:textId="77777777" w:rsidR="00EF738B" w:rsidRPr="000F5204" w:rsidRDefault="00EF738B" w:rsidP="00EF738B">
            <w:pPr>
              <w:rPr>
                <w:b/>
                <w:sz w:val="24"/>
                <w:szCs w:val="24"/>
              </w:rPr>
            </w:pPr>
          </w:p>
        </w:tc>
      </w:tr>
      <w:tr w:rsidR="00EF738B" w:rsidRPr="00CA2F1A" w14:paraId="2AD24811" w14:textId="77777777" w:rsidTr="00EF738B">
        <w:trPr>
          <w:trHeight w:val="50"/>
        </w:trPr>
        <w:tc>
          <w:tcPr>
            <w:tcW w:w="8810" w:type="dxa"/>
            <w:gridSpan w:val="2"/>
          </w:tcPr>
          <w:p w14:paraId="4C6A7333" w14:textId="77777777" w:rsidR="00EF738B" w:rsidRPr="000F5204" w:rsidRDefault="00EF738B" w:rsidP="00EF738B">
            <w:pPr>
              <w:rPr>
                <w:b/>
                <w:sz w:val="24"/>
                <w:szCs w:val="24"/>
              </w:rPr>
            </w:pPr>
          </w:p>
        </w:tc>
      </w:tr>
      <w:tr w:rsidR="00EF738B" w:rsidRPr="00CA2F1A" w14:paraId="4B2C4DBE" w14:textId="77777777" w:rsidTr="00EF738B">
        <w:trPr>
          <w:trHeight w:val="50"/>
        </w:trPr>
        <w:tc>
          <w:tcPr>
            <w:tcW w:w="8810" w:type="dxa"/>
            <w:gridSpan w:val="2"/>
          </w:tcPr>
          <w:p w14:paraId="6023742A" w14:textId="77777777" w:rsidR="00EF738B" w:rsidRPr="000F5204" w:rsidRDefault="00EF738B" w:rsidP="00EF738B">
            <w:pPr>
              <w:rPr>
                <w:b/>
                <w:sz w:val="24"/>
                <w:szCs w:val="24"/>
              </w:rPr>
            </w:pPr>
          </w:p>
        </w:tc>
      </w:tr>
      <w:tr w:rsidR="00EF738B" w:rsidRPr="00CA2F1A" w14:paraId="49460BB9" w14:textId="77777777" w:rsidTr="00EF738B">
        <w:trPr>
          <w:trHeight w:val="50"/>
        </w:trPr>
        <w:tc>
          <w:tcPr>
            <w:tcW w:w="8810" w:type="dxa"/>
            <w:gridSpan w:val="2"/>
          </w:tcPr>
          <w:p w14:paraId="7DAF4DBB" w14:textId="77777777" w:rsidR="00EF738B" w:rsidRPr="000F5204" w:rsidRDefault="00EF738B" w:rsidP="00EF738B">
            <w:pPr>
              <w:rPr>
                <w:b/>
                <w:sz w:val="24"/>
                <w:szCs w:val="24"/>
              </w:rPr>
            </w:pPr>
          </w:p>
        </w:tc>
      </w:tr>
      <w:tr w:rsidR="00EF738B" w:rsidRPr="00CA2F1A" w14:paraId="737C13DB" w14:textId="77777777" w:rsidTr="00EF738B">
        <w:tc>
          <w:tcPr>
            <w:tcW w:w="8810" w:type="dxa"/>
            <w:gridSpan w:val="2"/>
          </w:tcPr>
          <w:p w14:paraId="1F3C9DBD" w14:textId="3CD3C2D8" w:rsidR="00EF738B" w:rsidRPr="000F5204" w:rsidRDefault="00EF738B" w:rsidP="00EF738B">
            <w:pPr>
              <w:rPr>
                <w:b/>
                <w:sz w:val="24"/>
                <w:szCs w:val="24"/>
              </w:rPr>
            </w:pPr>
            <w:r w:rsidRPr="000F5204">
              <w:rPr>
                <w:b/>
                <w:sz w:val="24"/>
                <w:szCs w:val="24"/>
              </w:rPr>
              <w:t>Année</w:t>
            </w:r>
            <w:r w:rsidRPr="000F5204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F5204">
              <w:rPr>
                <w:b/>
                <w:sz w:val="24"/>
                <w:szCs w:val="24"/>
              </w:rPr>
              <w:t>de début des opérations de l’entreprise :</w:t>
            </w:r>
          </w:p>
        </w:tc>
      </w:tr>
      <w:tr w:rsidR="00EF738B" w:rsidRPr="00CA2F1A" w14:paraId="36DA558B" w14:textId="77777777" w:rsidTr="00EF738B">
        <w:tc>
          <w:tcPr>
            <w:tcW w:w="8810" w:type="dxa"/>
            <w:gridSpan w:val="2"/>
          </w:tcPr>
          <w:p w14:paraId="7A129B3C" w14:textId="77777777" w:rsidR="00EF738B" w:rsidRPr="00CA2F1A" w:rsidRDefault="00EF738B" w:rsidP="00EF7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 mois en opérations par année de l’entreprise :</w:t>
            </w:r>
          </w:p>
        </w:tc>
      </w:tr>
      <w:tr w:rsidR="00EF738B" w:rsidRPr="00CA2F1A" w14:paraId="20720948" w14:textId="77777777" w:rsidTr="00EF738B">
        <w:tc>
          <w:tcPr>
            <w:tcW w:w="8810" w:type="dxa"/>
            <w:gridSpan w:val="2"/>
          </w:tcPr>
          <w:p w14:paraId="71107C00" w14:textId="77777777" w:rsidR="00EF738B" w:rsidRPr="00CA2F1A" w:rsidRDefault="00EF738B" w:rsidP="00EF7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d’employé(e)s :</w:t>
            </w:r>
          </w:p>
        </w:tc>
      </w:tr>
      <w:tr w:rsidR="00EF738B" w:rsidRPr="00CA2F1A" w14:paraId="102BE0B6" w14:textId="77777777" w:rsidTr="00EF738B">
        <w:tc>
          <w:tcPr>
            <w:tcW w:w="4405" w:type="dxa"/>
          </w:tcPr>
          <w:p w14:paraId="51DADD9B" w14:textId="77777777" w:rsidR="00EF738B" w:rsidRPr="00CA2F1A" w:rsidRDefault="00EF738B" w:rsidP="00EF7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 à temps plein</w:t>
            </w:r>
          </w:p>
        </w:tc>
        <w:tc>
          <w:tcPr>
            <w:tcW w:w="4405" w:type="dxa"/>
          </w:tcPr>
          <w:p w14:paraId="547463F7" w14:textId="77777777" w:rsidR="00EF738B" w:rsidRPr="00CA2F1A" w:rsidRDefault="00EF738B" w:rsidP="00EF7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 à temps partiel</w:t>
            </w:r>
          </w:p>
        </w:tc>
      </w:tr>
      <w:tr w:rsidR="00EF738B" w:rsidRPr="00CA2F1A" w14:paraId="07BB3361" w14:textId="77777777" w:rsidTr="00EF738B">
        <w:tc>
          <w:tcPr>
            <w:tcW w:w="4405" w:type="dxa"/>
            <w:tcBorders>
              <w:bottom w:val="double" w:sz="4" w:space="0" w:color="auto"/>
            </w:tcBorders>
          </w:tcPr>
          <w:p w14:paraId="7E5861C2" w14:textId="77777777" w:rsidR="00EF738B" w:rsidRPr="00CA2F1A" w:rsidRDefault="00EF738B" w:rsidP="00EF7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 saisonnier</w:t>
            </w:r>
          </w:p>
        </w:tc>
        <w:tc>
          <w:tcPr>
            <w:tcW w:w="4405" w:type="dxa"/>
            <w:tcBorders>
              <w:bottom w:val="double" w:sz="4" w:space="0" w:color="auto"/>
            </w:tcBorders>
          </w:tcPr>
          <w:p w14:paraId="1FAB3FCC" w14:textId="77777777" w:rsidR="00EF738B" w:rsidRPr="00CA2F1A" w:rsidRDefault="00EF738B" w:rsidP="00EF7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 contractuel</w:t>
            </w:r>
          </w:p>
        </w:tc>
      </w:tr>
    </w:tbl>
    <w:p w14:paraId="33AEC18B" w14:textId="77777777" w:rsidR="00EF738B" w:rsidRDefault="00EF738B" w:rsidP="00EF738B">
      <w:pPr>
        <w:spacing w:after="0"/>
        <w:rPr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4315"/>
      </w:tblGrid>
      <w:tr w:rsidR="00EF738B" w:rsidRPr="00CA2F1A" w14:paraId="0B1953BB" w14:textId="77777777" w:rsidTr="00EF738B">
        <w:tc>
          <w:tcPr>
            <w:tcW w:w="8640" w:type="dxa"/>
            <w:gridSpan w:val="2"/>
            <w:tcBorders>
              <w:top w:val="double" w:sz="4" w:space="0" w:color="auto"/>
            </w:tcBorders>
          </w:tcPr>
          <w:p w14:paraId="5243B8E7" w14:textId="77777777" w:rsidR="00EF738B" w:rsidRPr="00CA2F1A" w:rsidRDefault="00EF738B" w:rsidP="00EF7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Connexion Internet active :  </w:t>
            </w:r>
            <w:sdt>
              <w:sdtPr>
                <w:rPr>
                  <w:b/>
                  <w:sz w:val="24"/>
                  <w:szCs w:val="24"/>
                </w:rPr>
                <w:id w:val="-95880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Oui         </w:t>
            </w:r>
            <w:sdt>
              <w:sdtPr>
                <w:rPr>
                  <w:b/>
                  <w:sz w:val="24"/>
                  <w:szCs w:val="24"/>
                </w:rPr>
                <w:id w:val="25425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Non</w:t>
            </w:r>
          </w:p>
        </w:tc>
      </w:tr>
      <w:tr w:rsidR="00EF738B" w:rsidRPr="00CA2F1A" w14:paraId="5CE85266" w14:textId="77777777" w:rsidTr="00EF738B">
        <w:tc>
          <w:tcPr>
            <w:tcW w:w="8640" w:type="dxa"/>
            <w:gridSpan w:val="2"/>
          </w:tcPr>
          <w:p w14:paraId="65ADF04B" w14:textId="77777777" w:rsidR="00EF738B" w:rsidRPr="00CA2F1A" w:rsidRDefault="00EF738B" w:rsidP="00EF7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Réseau sans fil dans l’entreprise : </w:t>
            </w:r>
            <w:sdt>
              <w:sdtPr>
                <w:rPr>
                  <w:b/>
                  <w:sz w:val="24"/>
                  <w:szCs w:val="24"/>
                </w:rPr>
                <w:id w:val="181814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Oui         </w:t>
            </w:r>
            <w:sdt>
              <w:sdtPr>
                <w:rPr>
                  <w:b/>
                  <w:sz w:val="24"/>
                  <w:szCs w:val="24"/>
                </w:rPr>
                <w:id w:val="90742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Non</w:t>
            </w:r>
          </w:p>
        </w:tc>
      </w:tr>
      <w:tr w:rsidR="00EF738B" w:rsidRPr="00CA2F1A" w14:paraId="47A210A3" w14:textId="77777777" w:rsidTr="00EF738B">
        <w:trPr>
          <w:trHeight w:val="50"/>
        </w:trPr>
        <w:tc>
          <w:tcPr>
            <w:tcW w:w="8640" w:type="dxa"/>
            <w:gridSpan w:val="2"/>
          </w:tcPr>
          <w:p w14:paraId="57ADF522" w14:textId="77777777" w:rsidR="00EF738B" w:rsidRPr="00CA2F1A" w:rsidRDefault="00EF738B" w:rsidP="00EF7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Nombre d’ordinateur(s) dans l’entreprise : </w:t>
            </w:r>
          </w:p>
        </w:tc>
      </w:tr>
      <w:tr w:rsidR="00EF738B" w:rsidRPr="00CA2F1A" w14:paraId="552F3A60" w14:textId="77777777" w:rsidTr="00EF738B">
        <w:trPr>
          <w:trHeight w:val="50"/>
        </w:trPr>
        <w:tc>
          <w:tcPr>
            <w:tcW w:w="8640" w:type="dxa"/>
            <w:gridSpan w:val="2"/>
          </w:tcPr>
          <w:p w14:paraId="2F651DA6" w14:textId="77777777" w:rsidR="00EF738B" w:rsidRPr="00CA2F1A" w:rsidRDefault="00EF738B" w:rsidP="00EF7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Matériel technologique utilisé dans l’entreprise :</w:t>
            </w:r>
          </w:p>
        </w:tc>
      </w:tr>
      <w:tr w:rsidR="00EF738B" w:rsidRPr="00CA2F1A" w14:paraId="7E2CCB98" w14:textId="77777777" w:rsidTr="00EF738B">
        <w:trPr>
          <w:trHeight w:val="50"/>
        </w:trPr>
        <w:tc>
          <w:tcPr>
            <w:tcW w:w="4325" w:type="dxa"/>
          </w:tcPr>
          <w:p w14:paraId="0FDF633F" w14:textId="77777777" w:rsidR="00EF738B" w:rsidRPr="007A12AB" w:rsidRDefault="000F5204" w:rsidP="00EF738B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31448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8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F738B">
              <w:rPr>
                <w:b/>
                <w:sz w:val="24"/>
                <w:szCs w:val="24"/>
              </w:rPr>
              <w:t xml:space="preserve"> </w:t>
            </w:r>
            <w:r w:rsidR="00EF738B">
              <w:rPr>
                <w:sz w:val="24"/>
                <w:szCs w:val="24"/>
              </w:rPr>
              <w:t xml:space="preserve">Ordinateur </w:t>
            </w:r>
          </w:p>
        </w:tc>
        <w:tc>
          <w:tcPr>
            <w:tcW w:w="4315" w:type="dxa"/>
          </w:tcPr>
          <w:p w14:paraId="07EF30B9" w14:textId="77777777" w:rsidR="00EF738B" w:rsidRPr="007A12AB" w:rsidRDefault="000F5204" w:rsidP="00EF738B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341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8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F738B">
              <w:rPr>
                <w:b/>
                <w:sz w:val="24"/>
                <w:szCs w:val="24"/>
              </w:rPr>
              <w:t xml:space="preserve"> </w:t>
            </w:r>
            <w:r w:rsidR="00EF738B">
              <w:rPr>
                <w:sz w:val="24"/>
                <w:szCs w:val="24"/>
              </w:rPr>
              <w:t>Tablette numérique</w:t>
            </w:r>
          </w:p>
        </w:tc>
      </w:tr>
      <w:tr w:rsidR="00EF738B" w:rsidRPr="00CA2F1A" w14:paraId="01C19488" w14:textId="77777777" w:rsidTr="00EF738B">
        <w:trPr>
          <w:trHeight w:val="50"/>
        </w:trPr>
        <w:tc>
          <w:tcPr>
            <w:tcW w:w="4325" w:type="dxa"/>
          </w:tcPr>
          <w:p w14:paraId="178B94BC" w14:textId="77777777" w:rsidR="00EF738B" w:rsidRPr="007A12AB" w:rsidRDefault="000F5204" w:rsidP="00EF738B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47966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8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F738B">
              <w:rPr>
                <w:b/>
                <w:sz w:val="24"/>
                <w:szCs w:val="24"/>
              </w:rPr>
              <w:t xml:space="preserve"> </w:t>
            </w:r>
            <w:r w:rsidR="00EF738B">
              <w:rPr>
                <w:sz w:val="24"/>
                <w:szCs w:val="24"/>
              </w:rPr>
              <w:t>Photocopieuse</w:t>
            </w:r>
          </w:p>
        </w:tc>
        <w:tc>
          <w:tcPr>
            <w:tcW w:w="4315" w:type="dxa"/>
          </w:tcPr>
          <w:p w14:paraId="60D5B65A" w14:textId="77777777" w:rsidR="00EF738B" w:rsidRPr="007A12AB" w:rsidRDefault="000F5204" w:rsidP="00EF738B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313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8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F738B">
              <w:rPr>
                <w:b/>
                <w:sz w:val="24"/>
                <w:szCs w:val="24"/>
              </w:rPr>
              <w:t xml:space="preserve"> </w:t>
            </w:r>
            <w:r w:rsidR="00EF738B">
              <w:rPr>
                <w:sz w:val="24"/>
                <w:szCs w:val="24"/>
              </w:rPr>
              <w:t>Téléphone mobile</w:t>
            </w:r>
          </w:p>
        </w:tc>
      </w:tr>
      <w:tr w:rsidR="00EF738B" w:rsidRPr="00CA2F1A" w14:paraId="7B3467EF" w14:textId="77777777" w:rsidTr="00EF738B">
        <w:trPr>
          <w:trHeight w:val="50"/>
        </w:trPr>
        <w:tc>
          <w:tcPr>
            <w:tcW w:w="4325" w:type="dxa"/>
          </w:tcPr>
          <w:p w14:paraId="7A6BE637" w14:textId="77777777" w:rsidR="00EF738B" w:rsidRPr="007A12AB" w:rsidRDefault="000F5204" w:rsidP="00EF738B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10021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8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F738B">
              <w:rPr>
                <w:b/>
                <w:sz w:val="24"/>
                <w:szCs w:val="24"/>
              </w:rPr>
              <w:t xml:space="preserve"> </w:t>
            </w:r>
            <w:r w:rsidR="00EF738B">
              <w:rPr>
                <w:sz w:val="24"/>
                <w:szCs w:val="24"/>
              </w:rPr>
              <w:t>Autres :</w:t>
            </w:r>
          </w:p>
        </w:tc>
        <w:tc>
          <w:tcPr>
            <w:tcW w:w="4315" w:type="dxa"/>
          </w:tcPr>
          <w:p w14:paraId="186BD0C2" w14:textId="77777777" w:rsidR="00EF738B" w:rsidRPr="007A12AB" w:rsidRDefault="000F5204" w:rsidP="00EF738B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57319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8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F738B">
              <w:rPr>
                <w:b/>
                <w:sz w:val="24"/>
                <w:szCs w:val="24"/>
              </w:rPr>
              <w:t xml:space="preserve"> </w:t>
            </w:r>
            <w:r w:rsidR="00EF738B">
              <w:rPr>
                <w:sz w:val="24"/>
                <w:szCs w:val="24"/>
              </w:rPr>
              <w:t>Autres :</w:t>
            </w:r>
          </w:p>
        </w:tc>
      </w:tr>
      <w:tr w:rsidR="00EF738B" w:rsidRPr="00CA2F1A" w14:paraId="010679C6" w14:textId="77777777" w:rsidTr="00EF738B">
        <w:trPr>
          <w:trHeight w:val="50"/>
        </w:trPr>
        <w:tc>
          <w:tcPr>
            <w:tcW w:w="4325" w:type="dxa"/>
          </w:tcPr>
          <w:p w14:paraId="24842447" w14:textId="77777777" w:rsidR="00EF738B" w:rsidRDefault="000F5204" w:rsidP="00EF738B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46534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8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F738B">
              <w:rPr>
                <w:b/>
                <w:sz w:val="24"/>
                <w:szCs w:val="24"/>
              </w:rPr>
              <w:t xml:space="preserve"> </w:t>
            </w:r>
            <w:r w:rsidR="00EF738B">
              <w:rPr>
                <w:sz w:val="24"/>
                <w:szCs w:val="24"/>
              </w:rPr>
              <w:t>Autres :</w:t>
            </w:r>
          </w:p>
        </w:tc>
        <w:tc>
          <w:tcPr>
            <w:tcW w:w="4315" w:type="dxa"/>
          </w:tcPr>
          <w:p w14:paraId="7C70735C" w14:textId="77777777" w:rsidR="00EF738B" w:rsidRDefault="000F5204" w:rsidP="00EF738B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07304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8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F738B">
              <w:rPr>
                <w:b/>
                <w:sz w:val="24"/>
                <w:szCs w:val="24"/>
              </w:rPr>
              <w:t xml:space="preserve"> </w:t>
            </w:r>
            <w:r w:rsidR="00EF738B">
              <w:rPr>
                <w:sz w:val="24"/>
                <w:szCs w:val="24"/>
              </w:rPr>
              <w:t>Autres :</w:t>
            </w:r>
          </w:p>
        </w:tc>
      </w:tr>
      <w:tr w:rsidR="00EF738B" w:rsidRPr="00CA2F1A" w14:paraId="1ECC6034" w14:textId="77777777" w:rsidTr="00EF738B">
        <w:trPr>
          <w:trHeight w:val="50"/>
        </w:trPr>
        <w:tc>
          <w:tcPr>
            <w:tcW w:w="4325" w:type="dxa"/>
          </w:tcPr>
          <w:p w14:paraId="707A6363" w14:textId="77777777" w:rsidR="00EF738B" w:rsidRDefault="000F5204" w:rsidP="00EF738B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43181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8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F738B">
              <w:rPr>
                <w:b/>
                <w:sz w:val="24"/>
                <w:szCs w:val="24"/>
              </w:rPr>
              <w:t xml:space="preserve"> </w:t>
            </w:r>
            <w:r w:rsidR="00EF738B">
              <w:rPr>
                <w:sz w:val="24"/>
                <w:szCs w:val="24"/>
              </w:rPr>
              <w:t>Autres :</w:t>
            </w:r>
          </w:p>
        </w:tc>
        <w:tc>
          <w:tcPr>
            <w:tcW w:w="4315" w:type="dxa"/>
          </w:tcPr>
          <w:p w14:paraId="2243D197" w14:textId="77777777" w:rsidR="00EF738B" w:rsidRDefault="000F5204" w:rsidP="00EF738B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29953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8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F738B">
              <w:rPr>
                <w:b/>
                <w:sz w:val="24"/>
                <w:szCs w:val="24"/>
              </w:rPr>
              <w:t xml:space="preserve"> </w:t>
            </w:r>
            <w:r w:rsidR="00EF738B">
              <w:rPr>
                <w:sz w:val="24"/>
                <w:szCs w:val="24"/>
              </w:rPr>
              <w:t>Autres :</w:t>
            </w:r>
          </w:p>
        </w:tc>
      </w:tr>
      <w:tr w:rsidR="00EF738B" w:rsidRPr="00CA2F1A" w14:paraId="2714FDCD" w14:textId="77777777" w:rsidTr="00EF738B">
        <w:trPr>
          <w:trHeight w:val="50"/>
        </w:trPr>
        <w:tc>
          <w:tcPr>
            <w:tcW w:w="4325" w:type="dxa"/>
          </w:tcPr>
          <w:p w14:paraId="21937645" w14:textId="77777777" w:rsidR="00EF738B" w:rsidRDefault="000F5204" w:rsidP="00EF738B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2645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8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F738B">
              <w:rPr>
                <w:b/>
                <w:sz w:val="24"/>
                <w:szCs w:val="24"/>
              </w:rPr>
              <w:t xml:space="preserve"> </w:t>
            </w:r>
            <w:r w:rsidR="00EF738B">
              <w:rPr>
                <w:sz w:val="24"/>
                <w:szCs w:val="24"/>
              </w:rPr>
              <w:t>Autres :</w:t>
            </w:r>
          </w:p>
        </w:tc>
        <w:tc>
          <w:tcPr>
            <w:tcW w:w="4315" w:type="dxa"/>
          </w:tcPr>
          <w:p w14:paraId="312D0491" w14:textId="77777777" w:rsidR="00EF738B" w:rsidRDefault="000F5204" w:rsidP="00EF738B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73832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8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F738B">
              <w:rPr>
                <w:b/>
                <w:sz w:val="24"/>
                <w:szCs w:val="24"/>
              </w:rPr>
              <w:t xml:space="preserve"> </w:t>
            </w:r>
            <w:r w:rsidR="00EF738B">
              <w:rPr>
                <w:sz w:val="24"/>
                <w:szCs w:val="24"/>
              </w:rPr>
              <w:t>Autres :</w:t>
            </w:r>
          </w:p>
        </w:tc>
      </w:tr>
      <w:tr w:rsidR="00EF738B" w:rsidRPr="00CA2F1A" w14:paraId="61C88A26" w14:textId="77777777" w:rsidTr="00EF738B">
        <w:tc>
          <w:tcPr>
            <w:tcW w:w="8640" w:type="dxa"/>
            <w:gridSpan w:val="2"/>
          </w:tcPr>
          <w:p w14:paraId="6B59741E" w14:textId="649DE174" w:rsidR="00EF738B" w:rsidRPr="00CA2F1A" w:rsidRDefault="00EF738B" w:rsidP="00EF7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</w:t>
            </w:r>
            <w:r w:rsidR="000F5204">
              <w:rPr>
                <w:b/>
                <w:sz w:val="24"/>
                <w:szCs w:val="24"/>
              </w:rPr>
              <w:t xml:space="preserve">e </w:t>
            </w:r>
            <w:r w:rsidR="00CC1D57" w:rsidRPr="000F5204">
              <w:rPr>
                <w:b/>
                <w:sz w:val="24"/>
                <w:szCs w:val="24"/>
              </w:rPr>
              <w:t>professions ou métiers</w:t>
            </w:r>
            <w:r>
              <w:rPr>
                <w:b/>
                <w:sz w:val="24"/>
                <w:szCs w:val="24"/>
              </w:rPr>
              <w:t>/de postes différents dans l’entreprise :</w:t>
            </w:r>
          </w:p>
        </w:tc>
      </w:tr>
      <w:tr w:rsidR="00EF738B" w:rsidRPr="00CA2F1A" w14:paraId="76616787" w14:textId="77777777" w:rsidTr="00EF738B">
        <w:tc>
          <w:tcPr>
            <w:tcW w:w="8640" w:type="dxa"/>
            <w:gridSpan w:val="2"/>
          </w:tcPr>
          <w:p w14:paraId="6568B955" w14:textId="4668C5BE" w:rsidR="00EF738B" w:rsidRDefault="00EF738B" w:rsidP="00EF73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sommaire de</w:t>
            </w:r>
            <w:r w:rsidR="000F5204" w:rsidRPr="000F5204">
              <w:rPr>
                <w:b/>
                <w:sz w:val="24"/>
                <w:szCs w:val="24"/>
              </w:rPr>
              <w:t xml:space="preserve"> </w:t>
            </w:r>
            <w:r w:rsidR="000F5204" w:rsidRPr="000F5204">
              <w:rPr>
                <w:b/>
                <w:sz w:val="24"/>
                <w:szCs w:val="24"/>
              </w:rPr>
              <w:t>professions ou métiers</w:t>
            </w:r>
            <w:r w:rsidR="000F5204">
              <w:rPr>
                <w:b/>
                <w:sz w:val="24"/>
                <w:szCs w:val="24"/>
              </w:rPr>
              <w:t xml:space="preserve"> /</w:t>
            </w:r>
            <w:r>
              <w:rPr>
                <w:b/>
                <w:sz w:val="24"/>
                <w:szCs w:val="24"/>
              </w:rPr>
              <w:t xml:space="preserve">postes dans l’entreprise : </w:t>
            </w:r>
          </w:p>
          <w:p w14:paraId="7D9AD06F" w14:textId="77777777" w:rsidR="00EF738B" w:rsidRDefault="00EF738B" w:rsidP="00EF738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(Est-ce qu’il existe des descriptions de poste pour les différents postes?)</w:t>
            </w:r>
          </w:p>
          <w:p w14:paraId="373B3B5E" w14:textId="77777777" w:rsidR="00EF738B" w:rsidRPr="007A12AB" w:rsidRDefault="000F5204" w:rsidP="00EF738B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88647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8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F738B">
              <w:rPr>
                <w:b/>
                <w:sz w:val="24"/>
                <w:szCs w:val="24"/>
              </w:rPr>
              <w:t xml:space="preserve"> </w:t>
            </w:r>
            <w:r w:rsidR="00EF738B">
              <w:rPr>
                <w:sz w:val="24"/>
                <w:szCs w:val="24"/>
              </w:rPr>
              <w:t xml:space="preserve">Oui                     </w:t>
            </w:r>
            <w:sdt>
              <w:sdtPr>
                <w:rPr>
                  <w:b/>
                  <w:sz w:val="24"/>
                  <w:szCs w:val="24"/>
                </w:rPr>
                <w:id w:val="183881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8B" w:rsidRPr="007A12A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F738B">
              <w:rPr>
                <w:sz w:val="24"/>
                <w:szCs w:val="24"/>
              </w:rPr>
              <w:t xml:space="preserve"> Non</w:t>
            </w:r>
          </w:p>
        </w:tc>
      </w:tr>
      <w:tr w:rsidR="00EF738B" w:rsidRPr="00CA2F1A" w14:paraId="1687120F" w14:textId="77777777" w:rsidTr="00EF738B">
        <w:tc>
          <w:tcPr>
            <w:tcW w:w="8640" w:type="dxa"/>
            <w:gridSpan w:val="2"/>
          </w:tcPr>
          <w:p w14:paraId="11CD92D8" w14:textId="77777777" w:rsidR="00EF738B" w:rsidRPr="00CA2F1A" w:rsidRDefault="00EF738B" w:rsidP="00EF738B">
            <w:pPr>
              <w:rPr>
                <w:b/>
                <w:sz w:val="24"/>
                <w:szCs w:val="24"/>
              </w:rPr>
            </w:pPr>
          </w:p>
        </w:tc>
      </w:tr>
      <w:tr w:rsidR="00EF738B" w:rsidRPr="00CA2F1A" w14:paraId="7CCA8E50" w14:textId="77777777" w:rsidTr="00EF738B">
        <w:tc>
          <w:tcPr>
            <w:tcW w:w="8640" w:type="dxa"/>
            <w:gridSpan w:val="2"/>
          </w:tcPr>
          <w:p w14:paraId="56CC75A8" w14:textId="77777777" w:rsidR="00EF738B" w:rsidRPr="00CA2F1A" w:rsidRDefault="00EF738B" w:rsidP="00EF738B">
            <w:pPr>
              <w:rPr>
                <w:b/>
                <w:sz w:val="24"/>
                <w:szCs w:val="24"/>
              </w:rPr>
            </w:pPr>
          </w:p>
        </w:tc>
      </w:tr>
      <w:tr w:rsidR="00EF738B" w:rsidRPr="00CA2F1A" w14:paraId="1D317090" w14:textId="77777777" w:rsidTr="00EF738B">
        <w:tc>
          <w:tcPr>
            <w:tcW w:w="8640" w:type="dxa"/>
            <w:gridSpan w:val="2"/>
          </w:tcPr>
          <w:p w14:paraId="01C27C91" w14:textId="77777777" w:rsidR="00EF738B" w:rsidRPr="00CA2F1A" w:rsidRDefault="00EF738B" w:rsidP="00EF738B">
            <w:pPr>
              <w:rPr>
                <w:b/>
                <w:sz w:val="24"/>
                <w:szCs w:val="24"/>
              </w:rPr>
            </w:pPr>
          </w:p>
        </w:tc>
      </w:tr>
      <w:tr w:rsidR="00EF738B" w:rsidRPr="00CA2F1A" w14:paraId="0BC0657F" w14:textId="77777777" w:rsidTr="00EF738B">
        <w:tc>
          <w:tcPr>
            <w:tcW w:w="8640" w:type="dxa"/>
            <w:gridSpan w:val="2"/>
          </w:tcPr>
          <w:p w14:paraId="0CB80C66" w14:textId="77777777" w:rsidR="00EF738B" w:rsidRPr="00CA2F1A" w:rsidRDefault="00EF738B" w:rsidP="00EF738B">
            <w:pPr>
              <w:rPr>
                <w:b/>
                <w:sz w:val="24"/>
                <w:szCs w:val="24"/>
              </w:rPr>
            </w:pPr>
          </w:p>
        </w:tc>
      </w:tr>
      <w:tr w:rsidR="00EF738B" w:rsidRPr="00CA2F1A" w14:paraId="4C4406BD" w14:textId="77777777" w:rsidTr="00EF738B">
        <w:tc>
          <w:tcPr>
            <w:tcW w:w="8640" w:type="dxa"/>
            <w:gridSpan w:val="2"/>
          </w:tcPr>
          <w:p w14:paraId="6F0274B4" w14:textId="77777777" w:rsidR="00EF738B" w:rsidRPr="00CA2F1A" w:rsidRDefault="00EF738B" w:rsidP="00EF738B">
            <w:pPr>
              <w:rPr>
                <w:b/>
                <w:sz w:val="24"/>
                <w:szCs w:val="24"/>
              </w:rPr>
            </w:pPr>
          </w:p>
        </w:tc>
      </w:tr>
      <w:tr w:rsidR="00EF738B" w:rsidRPr="00CA2F1A" w14:paraId="2BB2984F" w14:textId="77777777" w:rsidTr="00EF738B">
        <w:tc>
          <w:tcPr>
            <w:tcW w:w="8640" w:type="dxa"/>
            <w:gridSpan w:val="2"/>
          </w:tcPr>
          <w:p w14:paraId="68C3697C" w14:textId="77777777" w:rsidR="00EF738B" w:rsidRPr="00CA2F1A" w:rsidRDefault="00EF738B" w:rsidP="00EF738B">
            <w:pPr>
              <w:rPr>
                <w:b/>
                <w:sz w:val="24"/>
                <w:szCs w:val="24"/>
              </w:rPr>
            </w:pPr>
          </w:p>
        </w:tc>
      </w:tr>
      <w:tr w:rsidR="00EF738B" w:rsidRPr="00CA2F1A" w14:paraId="2BD0A8A8" w14:textId="77777777" w:rsidTr="00EF738B">
        <w:tc>
          <w:tcPr>
            <w:tcW w:w="8640" w:type="dxa"/>
            <w:gridSpan w:val="2"/>
          </w:tcPr>
          <w:p w14:paraId="7D89D581" w14:textId="77777777" w:rsidR="00EF738B" w:rsidRPr="00CA2F1A" w:rsidRDefault="00EF738B" w:rsidP="00EF738B">
            <w:pPr>
              <w:rPr>
                <w:b/>
                <w:sz w:val="24"/>
                <w:szCs w:val="24"/>
              </w:rPr>
            </w:pPr>
          </w:p>
        </w:tc>
      </w:tr>
      <w:tr w:rsidR="00EF738B" w:rsidRPr="00CA2F1A" w14:paraId="639102CA" w14:textId="77777777" w:rsidTr="00EF738B">
        <w:tc>
          <w:tcPr>
            <w:tcW w:w="8640" w:type="dxa"/>
            <w:gridSpan w:val="2"/>
          </w:tcPr>
          <w:p w14:paraId="7EE2F2FE" w14:textId="77777777" w:rsidR="00EF738B" w:rsidRPr="00CA2F1A" w:rsidRDefault="00EF738B" w:rsidP="00EF738B">
            <w:pPr>
              <w:rPr>
                <w:b/>
                <w:sz w:val="24"/>
                <w:szCs w:val="24"/>
              </w:rPr>
            </w:pPr>
          </w:p>
        </w:tc>
      </w:tr>
      <w:tr w:rsidR="00EF738B" w:rsidRPr="00CA2F1A" w14:paraId="1F28F245" w14:textId="77777777" w:rsidTr="00EF738B">
        <w:tc>
          <w:tcPr>
            <w:tcW w:w="8640" w:type="dxa"/>
            <w:gridSpan w:val="2"/>
          </w:tcPr>
          <w:p w14:paraId="4D24FDC9" w14:textId="77777777" w:rsidR="00EF738B" w:rsidRPr="00CA2F1A" w:rsidRDefault="00EF738B" w:rsidP="00EF738B">
            <w:pPr>
              <w:rPr>
                <w:b/>
                <w:sz w:val="24"/>
                <w:szCs w:val="24"/>
              </w:rPr>
            </w:pPr>
          </w:p>
        </w:tc>
      </w:tr>
      <w:tr w:rsidR="00EF738B" w:rsidRPr="00CA2F1A" w14:paraId="210DE4AA" w14:textId="77777777" w:rsidTr="00EF738B">
        <w:tc>
          <w:tcPr>
            <w:tcW w:w="8640" w:type="dxa"/>
            <w:gridSpan w:val="2"/>
          </w:tcPr>
          <w:p w14:paraId="00E30A47" w14:textId="77777777" w:rsidR="00EF738B" w:rsidRPr="00CA2F1A" w:rsidRDefault="00EF738B" w:rsidP="00EF738B">
            <w:pPr>
              <w:rPr>
                <w:b/>
                <w:sz w:val="24"/>
                <w:szCs w:val="24"/>
              </w:rPr>
            </w:pPr>
          </w:p>
        </w:tc>
      </w:tr>
      <w:tr w:rsidR="00EF738B" w:rsidRPr="00CA2F1A" w14:paraId="78AC809E" w14:textId="77777777" w:rsidTr="00EF738B">
        <w:tc>
          <w:tcPr>
            <w:tcW w:w="8640" w:type="dxa"/>
            <w:gridSpan w:val="2"/>
          </w:tcPr>
          <w:p w14:paraId="2D0A214E" w14:textId="77777777" w:rsidR="00EF738B" w:rsidRPr="00CA2F1A" w:rsidRDefault="00EF738B" w:rsidP="00EF738B">
            <w:pPr>
              <w:rPr>
                <w:b/>
                <w:sz w:val="24"/>
                <w:szCs w:val="24"/>
              </w:rPr>
            </w:pPr>
          </w:p>
        </w:tc>
      </w:tr>
      <w:tr w:rsidR="00EF738B" w:rsidRPr="00CA2F1A" w14:paraId="7F98B6E2" w14:textId="77777777" w:rsidTr="00EF738B">
        <w:tc>
          <w:tcPr>
            <w:tcW w:w="8640" w:type="dxa"/>
            <w:gridSpan w:val="2"/>
          </w:tcPr>
          <w:p w14:paraId="0CCF1657" w14:textId="77777777" w:rsidR="00EF738B" w:rsidRPr="00CA2F1A" w:rsidRDefault="00EF738B" w:rsidP="00EF738B">
            <w:pPr>
              <w:rPr>
                <w:b/>
                <w:sz w:val="24"/>
                <w:szCs w:val="24"/>
              </w:rPr>
            </w:pPr>
          </w:p>
        </w:tc>
      </w:tr>
      <w:tr w:rsidR="00EF738B" w:rsidRPr="00CA2F1A" w14:paraId="2521C7A3" w14:textId="77777777" w:rsidTr="00EF738B">
        <w:tc>
          <w:tcPr>
            <w:tcW w:w="8640" w:type="dxa"/>
            <w:gridSpan w:val="2"/>
          </w:tcPr>
          <w:p w14:paraId="20ACED8C" w14:textId="77777777" w:rsidR="00EF738B" w:rsidRPr="00CA2F1A" w:rsidRDefault="00EF738B" w:rsidP="00EF738B">
            <w:pPr>
              <w:rPr>
                <w:b/>
                <w:sz w:val="24"/>
                <w:szCs w:val="24"/>
              </w:rPr>
            </w:pPr>
          </w:p>
        </w:tc>
      </w:tr>
      <w:tr w:rsidR="00EF738B" w:rsidRPr="00CA2F1A" w14:paraId="0DC834F7" w14:textId="77777777" w:rsidTr="00EF738B">
        <w:tc>
          <w:tcPr>
            <w:tcW w:w="8640" w:type="dxa"/>
            <w:gridSpan w:val="2"/>
          </w:tcPr>
          <w:p w14:paraId="1BF47F66" w14:textId="77777777" w:rsidR="00EF738B" w:rsidRPr="00CA2F1A" w:rsidRDefault="00EF738B" w:rsidP="00EF738B">
            <w:pPr>
              <w:rPr>
                <w:b/>
                <w:sz w:val="24"/>
                <w:szCs w:val="24"/>
              </w:rPr>
            </w:pPr>
          </w:p>
        </w:tc>
      </w:tr>
      <w:tr w:rsidR="00EF738B" w:rsidRPr="00CA2F1A" w14:paraId="485F0362" w14:textId="77777777" w:rsidTr="00EF738B">
        <w:tc>
          <w:tcPr>
            <w:tcW w:w="8640" w:type="dxa"/>
            <w:gridSpan w:val="2"/>
          </w:tcPr>
          <w:p w14:paraId="54A49117" w14:textId="77777777" w:rsidR="00EF738B" w:rsidRPr="00CA2F1A" w:rsidRDefault="00EF738B" w:rsidP="00EF738B">
            <w:pPr>
              <w:rPr>
                <w:b/>
                <w:sz w:val="24"/>
                <w:szCs w:val="24"/>
              </w:rPr>
            </w:pPr>
          </w:p>
        </w:tc>
      </w:tr>
    </w:tbl>
    <w:p w14:paraId="0011B340" w14:textId="77777777" w:rsidR="00EF738B" w:rsidRDefault="00EF738B" w:rsidP="00EF738B">
      <w:pPr>
        <w:shd w:val="clear" w:color="auto" w:fill="ACB9CA" w:themeFill="text2" w:themeFillTint="66"/>
        <w:jc w:val="center"/>
        <w:rPr>
          <w:b/>
        </w:rPr>
      </w:pPr>
      <w:r>
        <w:rPr>
          <w:b/>
        </w:rPr>
        <w:lastRenderedPageBreak/>
        <w:t>SECTION 2 : FORMATION EN MILIEU DE TRAVAIL/CULTURE DE L’APPRENTISSAGE</w:t>
      </w: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4315"/>
      </w:tblGrid>
      <w:tr w:rsidR="00EF738B" w:rsidRPr="00765467" w14:paraId="6F77C527" w14:textId="77777777" w:rsidTr="00EF738B">
        <w:tc>
          <w:tcPr>
            <w:tcW w:w="8810" w:type="dxa"/>
            <w:gridSpan w:val="2"/>
          </w:tcPr>
          <w:p w14:paraId="42166043" w14:textId="77777777" w:rsidR="00EF738B" w:rsidRPr="00765467" w:rsidRDefault="00EF738B" w:rsidP="00EF738B">
            <w:pPr>
              <w:jc w:val="both"/>
              <w:rPr>
                <w:sz w:val="20"/>
                <w:szCs w:val="20"/>
              </w:rPr>
            </w:pPr>
            <w:r w:rsidRPr="00765467">
              <w:rPr>
                <w:sz w:val="20"/>
                <w:szCs w:val="20"/>
              </w:rPr>
              <w:t xml:space="preserve">Est-ce que votre entreprise possède une politique écrite en ce qui concerne la formation en milieu de travail/formation des employés? </w:t>
            </w:r>
            <w:sdt>
              <w:sdtPr>
                <w:rPr>
                  <w:sz w:val="20"/>
                  <w:szCs w:val="20"/>
                </w:rPr>
                <w:id w:val="-188230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54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65467">
              <w:rPr>
                <w:sz w:val="20"/>
                <w:szCs w:val="20"/>
              </w:rPr>
              <w:t xml:space="preserve"> Oui   </w:t>
            </w:r>
            <w:sdt>
              <w:sdtPr>
                <w:rPr>
                  <w:sz w:val="20"/>
                  <w:szCs w:val="20"/>
                </w:rPr>
                <w:id w:val="40311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54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65467">
              <w:rPr>
                <w:sz w:val="20"/>
                <w:szCs w:val="20"/>
              </w:rPr>
              <w:t xml:space="preserve"> Non</w:t>
            </w:r>
          </w:p>
        </w:tc>
      </w:tr>
      <w:tr w:rsidR="00EF738B" w:rsidRPr="00765467" w14:paraId="26A4141C" w14:textId="77777777" w:rsidTr="00EF738B">
        <w:tc>
          <w:tcPr>
            <w:tcW w:w="8810" w:type="dxa"/>
            <w:gridSpan w:val="2"/>
          </w:tcPr>
          <w:p w14:paraId="60D35656" w14:textId="632826C1" w:rsidR="00EF738B" w:rsidRPr="00765467" w:rsidRDefault="00EF738B" w:rsidP="00EF738B">
            <w:pPr>
              <w:jc w:val="both"/>
              <w:rPr>
                <w:sz w:val="20"/>
                <w:szCs w:val="20"/>
              </w:rPr>
            </w:pPr>
            <w:r w:rsidRPr="00765467">
              <w:rPr>
                <w:sz w:val="20"/>
                <w:szCs w:val="20"/>
              </w:rPr>
              <w:t xml:space="preserve">Est-ce que votre entreprise </w:t>
            </w:r>
            <w:r w:rsidR="000F5204">
              <w:rPr>
                <w:sz w:val="20"/>
                <w:szCs w:val="20"/>
              </w:rPr>
              <w:t xml:space="preserve">a identifié </w:t>
            </w:r>
            <w:r w:rsidRPr="00765467">
              <w:rPr>
                <w:sz w:val="20"/>
                <w:szCs w:val="20"/>
              </w:rPr>
              <w:t xml:space="preserve">une personne responsable pour la formation en milieu du travail/formation aux employés? </w:t>
            </w:r>
            <w:sdt>
              <w:sdtPr>
                <w:rPr>
                  <w:sz w:val="20"/>
                  <w:szCs w:val="20"/>
                </w:rPr>
                <w:id w:val="194927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54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65467">
              <w:rPr>
                <w:sz w:val="20"/>
                <w:szCs w:val="20"/>
              </w:rPr>
              <w:t xml:space="preserve"> Oui   </w:t>
            </w:r>
            <w:sdt>
              <w:sdtPr>
                <w:rPr>
                  <w:sz w:val="20"/>
                  <w:szCs w:val="20"/>
                </w:rPr>
                <w:id w:val="-67673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54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65467">
              <w:rPr>
                <w:sz w:val="20"/>
                <w:szCs w:val="20"/>
              </w:rPr>
              <w:t xml:space="preserve"> Non</w:t>
            </w:r>
          </w:p>
        </w:tc>
      </w:tr>
      <w:tr w:rsidR="00EF738B" w:rsidRPr="00765467" w14:paraId="5A7C58D8" w14:textId="77777777" w:rsidTr="00EF738B">
        <w:tc>
          <w:tcPr>
            <w:tcW w:w="8810" w:type="dxa"/>
            <w:gridSpan w:val="2"/>
          </w:tcPr>
          <w:p w14:paraId="7FA43B1A" w14:textId="77777777" w:rsidR="00EF738B" w:rsidRPr="00765467" w:rsidRDefault="00EF738B" w:rsidP="00EF738B">
            <w:pPr>
              <w:jc w:val="both"/>
              <w:rPr>
                <w:sz w:val="20"/>
                <w:szCs w:val="20"/>
              </w:rPr>
            </w:pPr>
            <w:r w:rsidRPr="00765467">
              <w:rPr>
                <w:sz w:val="20"/>
                <w:szCs w:val="20"/>
              </w:rPr>
              <w:t xml:space="preserve">Est-ce que vous offrez des programmes de formation à vos employés? </w:t>
            </w:r>
            <w:sdt>
              <w:sdtPr>
                <w:rPr>
                  <w:sz w:val="20"/>
                  <w:szCs w:val="20"/>
                </w:rPr>
                <w:id w:val="84097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54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65467">
              <w:rPr>
                <w:sz w:val="20"/>
                <w:szCs w:val="20"/>
              </w:rPr>
              <w:t xml:space="preserve"> Oui  </w:t>
            </w:r>
            <w:sdt>
              <w:sdtPr>
                <w:rPr>
                  <w:sz w:val="20"/>
                  <w:szCs w:val="20"/>
                </w:rPr>
                <w:id w:val="104348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54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65467">
              <w:rPr>
                <w:sz w:val="20"/>
                <w:szCs w:val="20"/>
              </w:rPr>
              <w:t xml:space="preserve"> Non</w:t>
            </w:r>
          </w:p>
        </w:tc>
      </w:tr>
      <w:tr w:rsidR="00EF738B" w:rsidRPr="00765467" w14:paraId="3BE15967" w14:textId="77777777" w:rsidTr="00EF738B">
        <w:tc>
          <w:tcPr>
            <w:tcW w:w="4405" w:type="dxa"/>
          </w:tcPr>
          <w:p w14:paraId="6F692ECE" w14:textId="77777777" w:rsidR="00EF738B" w:rsidRPr="00765467" w:rsidRDefault="00EF738B" w:rsidP="00EF73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oui, quels types de formation offrez-vous?</w:t>
            </w:r>
          </w:p>
        </w:tc>
        <w:tc>
          <w:tcPr>
            <w:tcW w:w="4405" w:type="dxa"/>
          </w:tcPr>
          <w:p w14:paraId="31359AF5" w14:textId="77777777" w:rsidR="00EF738B" w:rsidRDefault="000F5204" w:rsidP="00EF738B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861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38B">
              <w:rPr>
                <w:sz w:val="20"/>
                <w:szCs w:val="20"/>
              </w:rPr>
              <w:t xml:space="preserve"> Orientation des nouveaux employés</w:t>
            </w:r>
          </w:p>
          <w:p w14:paraId="7086883C" w14:textId="77777777" w:rsidR="00EF738B" w:rsidRDefault="000F5204" w:rsidP="00EF738B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771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38B">
              <w:rPr>
                <w:sz w:val="20"/>
                <w:szCs w:val="20"/>
              </w:rPr>
              <w:t xml:space="preserve"> Santé et sécurité au travail</w:t>
            </w:r>
          </w:p>
          <w:p w14:paraId="742560D4" w14:textId="77777777" w:rsidR="00EF738B" w:rsidRDefault="000F5204" w:rsidP="00EF738B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1914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38B">
              <w:rPr>
                <w:sz w:val="20"/>
                <w:szCs w:val="20"/>
              </w:rPr>
              <w:t xml:space="preserve"> Formation au personnel cadre</w:t>
            </w:r>
          </w:p>
          <w:p w14:paraId="590088BE" w14:textId="77777777" w:rsidR="00EF738B" w:rsidRDefault="000F5204" w:rsidP="00EF738B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159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38B">
              <w:rPr>
                <w:sz w:val="20"/>
                <w:szCs w:val="20"/>
              </w:rPr>
              <w:t xml:space="preserve"> Formation au personnel administratif</w:t>
            </w:r>
          </w:p>
          <w:p w14:paraId="048AD83D" w14:textId="77777777" w:rsidR="00EF738B" w:rsidRDefault="000F5204" w:rsidP="00EF738B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317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38B">
              <w:rPr>
                <w:sz w:val="20"/>
                <w:szCs w:val="20"/>
              </w:rPr>
              <w:t xml:space="preserve"> Formation aux employés de première ligne</w:t>
            </w:r>
          </w:p>
          <w:p w14:paraId="5D964F43" w14:textId="77777777" w:rsidR="00EF738B" w:rsidRDefault="000F5204" w:rsidP="00EF738B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334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38B">
              <w:rPr>
                <w:sz w:val="20"/>
                <w:szCs w:val="20"/>
              </w:rPr>
              <w:t xml:space="preserve"> Autre : </w:t>
            </w:r>
          </w:p>
          <w:p w14:paraId="6A6B9288" w14:textId="77777777" w:rsidR="00EF738B" w:rsidRPr="00765467" w:rsidRDefault="000F5204" w:rsidP="00EF738B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325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38B">
              <w:rPr>
                <w:sz w:val="20"/>
                <w:szCs w:val="20"/>
              </w:rPr>
              <w:t xml:space="preserve"> Autre :</w:t>
            </w:r>
          </w:p>
        </w:tc>
      </w:tr>
      <w:tr w:rsidR="00EF738B" w:rsidRPr="00765467" w14:paraId="4F54BAFB" w14:textId="77777777" w:rsidTr="00EF738B">
        <w:tc>
          <w:tcPr>
            <w:tcW w:w="4405" w:type="dxa"/>
          </w:tcPr>
          <w:p w14:paraId="4F2F90C5" w14:textId="77777777" w:rsidR="00EF738B" w:rsidRPr="00765467" w:rsidRDefault="00EF738B" w:rsidP="00EF73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oui, quels sont les sujets de formation?</w:t>
            </w:r>
          </w:p>
        </w:tc>
        <w:tc>
          <w:tcPr>
            <w:tcW w:w="4405" w:type="dxa"/>
          </w:tcPr>
          <w:p w14:paraId="6ED1B2ED" w14:textId="77777777" w:rsidR="00EF738B" w:rsidRDefault="000F5204" w:rsidP="00EF738B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38B">
              <w:rPr>
                <w:sz w:val="20"/>
                <w:szCs w:val="20"/>
              </w:rPr>
              <w:t xml:space="preserve"> Formation liée directement aux tâches de travail (technique)</w:t>
            </w:r>
          </w:p>
          <w:p w14:paraId="7DCA145F" w14:textId="77777777" w:rsidR="00EF738B" w:rsidRDefault="000F5204" w:rsidP="00EF738B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788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38B">
              <w:rPr>
                <w:sz w:val="20"/>
                <w:szCs w:val="20"/>
              </w:rPr>
              <w:t xml:space="preserve"> Formation sur les compétences de base (lecture, calcul, documents)</w:t>
            </w:r>
          </w:p>
          <w:p w14:paraId="4C7C7E77" w14:textId="77777777" w:rsidR="00EF738B" w:rsidRDefault="000F5204" w:rsidP="00EF738B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78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38B">
              <w:rPr>
                <w:sz w:val="20"/>
                <w:szCs w:val="20"/>
              </w:rPr>
              <w:t xml:space="preserve"> Formation sur les technologies</w:t>
            </w:r>
          </w:p>
          <w:p w14:paraId="5F0C821B" w14:textId="77777777" w:rsidR="00EF738B" w:rsidRDefault="000F5204" w:rsidP="00EF738B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94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38B">
              <w:rPr>
                <w:sz w:val="20"/>
                <w:szCs w:val="20"/>
              </w:rPr>
              <w:t xml:space="preserve"> Autre :</w:t>
            </w:r>
          </w:p>
          <w:p w14:paraId="7DE82EB4" w14:textId="77777777" w:rsidR="00EF738B" w:rsidRPr="00765467" w:rsidRDefault="000F5204" w:rsidP="00EF738B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249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38B">
              <w:rPr>
                <w:sz w:val="20"/>
                <w:szCs w:val="20"/>
              </w:rPr>
              <w:t xml:space="preserve"> Autre :</w:t>
            </w:r>
          </w:p>
        </w:tc>
      </w:tr>
      <w:tr w:rsidR="00EF738B" w:rsidRPr="00765467" w14:paraId="0FAB16C2" w14:textId="77777777" w:rsidTr="00EF738B">
        <w:tc>
          <w:tcPr>
            <w:tcW w:w="4405" w:type="dxa"/>
          </w:tcPr>
          <w:p w14:paraId="00961850" w14:textId="77777777" w:rsidR="00EF738B" w:rsidRPr="00765467" w:rsidRDefault="00EF738B" w:rsidP="00EF73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oui, à quel moment offrez-vous de la formation?</w:t>
            </w:r>
          </w:p>
        </w:tc>
        <w:tc>
          <w:tcPr>
            <w:tcW w:w="4405" w:type="dxa"/>
          </w:tcPr>
          <w:p w14:paraId="192F6279" w14:textId="77777777" w:rsidR="00EF738B" w:rsidRDefault="000F5204" w:rsidP="00EF738B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90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38B">
              <w:rPr>
                <w:sz w:val="20"/>
                <w:szCs w:val="20"/>
              </w:rPr>
              <w:t xml:space="preserve"> Durant les heures de travail</w:t>
            </w:r>
          </w:p>
          <w:p w14:paraId="49E17248" w14:textId="77777777" w:rsidR="00EF738B" w:rsidRDefault="000F5204" w:rsidP="00EF738B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015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38B">
              <w:rPr>
                <w:sz w:val="20"/>
                <w:szCs w:val="20"/>
              </w:rPr>
              <w:t xml:space="preserve"> À l’extérieur des heures de travail</w:t>
            </w:r>
          </w:p>
          <w:p w14:paraId="68EA0D95" w14:textId="77777777" w:rsidR="00EF738B" w:rsidRDefault="000F5204" w:rsidP="00EF738B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266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38B">
              <w:rPr>
                <w:sz w:val="20"/>
                <w:szCs w:val="20"/>
              </w:rPr>
              <w:t xml:space="preserve"> Durant et après les heures de travail (50/50)</w:t>
            </w:r>
          </w:p>
          <w:p w14:paraId="7617F1FB" w14:textId="77777777" w:rsidR="00EF738B" w:rsidRPr="00765467" w:rsidRDefault="000F5204" w:rsidP="00EF738B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06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38B">
              <w:rPr>
                <w:sz w:val="20"/>
                <w:szCs w:val="20"/>
              </w:rPr>
              <w:t xml:space="preserve"> Autre :</w:t>
            </w:r>
          </w:p>
        </w:tc>
      </w:tr>
      <w:tr w:rsidR="00EF738B" w:rsidRPr="00765467" w14:paraId="723544B0" w14:textId="77777777" w:rsidTr="00EF738B">
        <w:tc>
          <w:tcPr>
            <w:tcW w:w="4405" w:type="dxa"/>
          </w:tcPr>
          <w:p w14:paraId="3194CB99" w14:textId="77777777" w:rsidR="00EF738B" w:rsidRPr="00765467" w:rsidRDefault="00EF738B" w:rsidP="00EF73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oui, qui offre habituellement la formation?</w:t>
            </w:r>
          </w:p>
        </w:tc>
        <w:tc>
          <w:tcPr>
            <w:tcW w:w="4405" w:type="dxa"/>
          </w:tcPr>
          <w:p w14:paraId="34536C1F" w14:textId="77777777" w:rsidR="00EF738B" w:rsidRDefault="000F5204" w:rsidP="00EF738B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6498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38B">
              <w:rPr>
                <w:sz w:val="20"/>
                <w:szCs w:val="20"/>
              </w:rPr>
              <w:t xml:space="preserve"> Ressource interne</w:t>
            </w:r>
          </w:p>
          <w:p w14:paraId="7F67BC4C" w14:textId="77777777" w:rsidR="00EF738B" w:rsidRDefault="000F5204" w:rsidP="00EF738B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631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38B">
              <w:rPr>
                <w:sz w:val="20"/>
                <w:szCs w:val="20"/>
              </w:rPr>
              <w:t xml:space="preserve"> Ressource externe</w:t>
            </w:r>
          </w:p>
          <w:p w14:paraId="49AFA40C" w14:textId="77777777" w:rsidR="00EF738B" w:rsidRPr="00765467" w:rsidRDefault="000F5204" w:rsidP="00EF738B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1034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38B">
              <w:rPr>
                <w:sz w:val="20"/>
                <w:szCs w:val="20"/>
              </w:rPr>
              <w:t xml:space="preserve"> Ressource internet et ressource externe selon les besoins</w:t>
            </w:r>
          </w:p>
        </w:tc>
      </w:tr>
      <w:tr w:rsidR="00EF738B" w:rsidRPr="00765467" w14:paraId="6EA2D9BD" w14:textId="77777777" w:rsidTr="00EF738B">
        <w:tc>
          <w:tcPr>
            <w:tcW w:w="4405" w:type="dxa"/>
          </w:tcPr>
          <w:p w14:paraId="0098F619" w14:textId="77777777" w:rsidR="00EF738B" w:rsidRPr="00765467" w:rsidRDefault="00EF738B" w:rsidP="00EF73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oui, comment offrez-vous la formation?</w:t>
            </w:r>
          </w:p>
        </w:tc>
        <w:tc>
          <w:tcPr>
            <w:tcW w:w="4405" w:type="dxa"/>
          </w:tcPr>
          <w:p w14:paraId="0725CEC3" w14:textId="77777777" w:rsidR="00EF738B" w:rsidRDefault="000F5204" w:rsidP="00EF738B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19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38B">
              <w:rPr>
                <w:sz w:val="20"/>
                <w:szCs w:val="20"/>
              </w:rPr>
              <w:t xml:space="preserve"> En face à face</w:t>
            </w:r>
          </w:p>
          <w:p w14:paraId="5079D2BA" w14:textId="77777777" w:rsidR="00EF738B" w:rsidRDefault="000F5204" w:rsidP="00EF738B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317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38B">
              <w:rPr>
                <w:sz w:val="20"/>
                <w:szCs w:val="20"/>
              </w:rPr>
              <w:t xml:space="preserve"> En ligne</w:t>
            </w:r>
          </w:p>
          <w:p w14:paraId="6C95FE46" w14:textId="77777777" w:rsidR="00EF738B" w:rsidRDefault="000F5204" w:rsidP="00EF738B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4941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38B">
              <w:rPr>
                <w:sz w:val="20"/>
                <w:szCs w:val="20"/>
              </w:rPr>
              <w:t xml:space="preserve"> Autre technologie : </w:t>
            </w:r>
          </w:p>
          <w:p w14:paraId="5148BDB6" w14:textId="77777777" w:rsidR="00EF738B" w:rsidRPr="00765467" w:rsidRDefault="000F5204" w:rsidP="00EF738B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9523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38B">
              <w:rPr>
                <w:sz w:val="20"/>
                <w:szCs w:val="20"/>
              </w:rPr>
              <w:t xml:space="preserve"> Autre :</w:t>
            </w:r>
          </w:p>
        </w:tc>
      </w:tr>
      <w:tr w:rsidR="00EF738B" w:rsidRPr="00765467" w14:paraId="6F838128" w14:textId="77777777" w:rsidTr="00EF738B">
        <w:tc>
          <w:tcPr>
            <w:tcW w:w="4405" w:type="dxa"/>
          </w:tcPr>
          <w:p w14:paraId="788813B4" w14:textId="77777777" w:rsidR="00EF738B" w:rsidRDefault="00EF738B" w:rsidP="000F5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oui, combien d’heures par année sont consacrées à la formation en milieu du travail/formation des employés?</w:t>
            </w:r>
          </w:p>
        </w:tc>
        <w:tc>
          <w:tcPr>
            <w:tcW w:w="4405" w:type="dxa"/>
          </w:tcPr>
          <w:p w14:paraId="1768DDE6" w14:textId="33D01DFB" w:rsidR="00EF738B" w:rsidRDefault="000F5204" w:rsidP="00EF738B">
            <w:pPr>
              <w:jc w:val="both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131699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38B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EF738B">
              <w:rPr>
                <w:rFonts w:eastAsia="MS Gothic"/>
                <w:sz w:val="20"/>
                <w:szCs w:val="20"/>
              </w:rPr>
              <w:t xml:space="preserve">Moins de 10 heures par </w:t>
            </w:r>
            <w:r>
              <w:rPr>
                <w:rFonts w:eastAsia="MS Gothic"/>
                <w:sz w:val="20"/>
                <w:szCs w:val="20"/>
              </w:rPr>
              <w:t>année</w:t>
            </w:r>
          </w:p>
          <w:p w14:paraId="2D157D9F" w14:textId="77777777" w:rsidR="00EF738B" w:rsidRDefault="000F5204" w:rsidP="00EF738B">
            <w:pPr>
              <w:jc w:val="both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55800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38B">
              <w:rPr>
                <w:rFonts w:eastAsia="MS Gothic"/>
                <w:sz w:val="20"/>
                <w:szCs w:val="20"/>
              </w:rPr>
              <w:t xml:space="preserve"> Entre 10 et 30 heures par année</w:t>
            </w:r>
          </w:p>
          <w:p w14:paraId="2C811807" w14:textId="77777777" w:rsidR="00EF738B" w:rsidRPr="00A63EE7" w:rsidRDefault="000F5204" w:rsidP="00EF738B">
            <w:pPr>
              <w:jc w:val="both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00968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3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F738B">
              <w:rPr>
                <w:rFonts w:eastAsia="MS Gothic"/>
                <w:sz w:val="20"/>
                <w:szCs w:val="20"/>
              </w:rPr>
              <w:t xml:space="preserve"> Plus de 30 heures par année</w:t>
            </w:r>
          </w:p>
        </w:tc>
      </w:tr>
      <w:tr w:rsidR="00EF738B" w:rsidRPr="00765467" w14:paraId="25F2F076" w14:textId="77777777" w:rsidTr="00EF738B">
        <w:tc>
          <w:tcPr>
            <w:tcW w:w="8810" w:type="dxa"/>
            <w:gridSpan w:val="2"/>
          </w:tcPr>
          <w:p w14:paraId="22FED9B6" w14:textId="77777777" w:rsidR="00EF738B" w:rsidRPr="00A63EE7" w:rsidRDefault="00EF738B" w:rsidP="00EF738B">
            <w:pPr>
              <w:jc w:val="both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Selon vous, quels sont les cinq besoins de formation les plus importants dans votre entreprise?</w:t>
            </w:r>
          </w:p>
        </w:tc>
      </w:tr>
      <w:tr w:rsidR="00EF738B" w:rsidRPr="00765467" w14:paraId="33B9F0CC" w14:textId="77777777" w:rsidTr="00EF738B">
        <w:tc>
          <w:tcPr>
            <w:tcW w:w="8810" w:type="dxa"/>
            <w:gridSpan w:val="2"/>
          </w:tcPr>
          <w:p w14:paraId="73FFB46F" w14:textId="77777777" w:rsidR="00EF738B" w:rsidRDefault="00EF738B" w:rsidP="00EF738B">
            <w:pPr>
              <w:jc w:val="both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EF738B" w:rsidRPr="00765467" w14:paraId="5FAD4372" w14:textId="77777777" w:rsidTr="00EF738B">
        <w:tc>
          <w:tcPr>
            <w:tcW w:w="8810" w:type="dxa"/>
            <w:gridSpan w:val="2"/>
          </w:tcPr>
          <w:p w14:paraId="7F57A04A" w14:textId="77777777" w:rsidR="00EF738B" w:rsidRDefault="00EF738B" w:rsidP="00EF738B">
            <w:pPr>
              <w:jc w:val="both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EF738B" w:rsidRPr="00765467" w14:paraId="714C4B1B" w14:textId="77777777" w:rsidTr="00EF738B">
        <w:tc>
          <w:tcPr>
            <w:tcW w:w="8810" w:type="dxa"/>
            <w:gridSpan w:val="2"/>
          </w:tcPr>
          <w:p w14:paraId="15016354" w14:textId="77777777" w:rsidR="00EF738B" w:rsidRDefault="00EF738B" w:rsidP="00EF738B">
            <w:pPr>
              <w:jc w:val="both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EF738B" w:rsidRPr="00765467" w14:paraId="3152F19F" w14:textId="77777777" w:rsidTr="00EF738B">
        <w:tc>
          <w:tcPr>
            <w:tcW w:w="8810" w:type="dxa"/>
            <w:gridSpan w:val="2"/>
          </w:tcPr>
          <w:p w14:paraId="16EA307D" w14:textId="77777777" w:rsidR="00EF738B" w:rsidRDefault="00EF738B" w:rsidP="00EF738B">
            <w:pPr>
              <w:jc w:val="both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</w:tr>
      <w:tr w:rsidR="00EF738B" w:rsidRPr="00765467" w14:paraId="29938CC6" w14:textId="77777777" w:rsidTr="00EF738B">
        <w:tc>
          <w:tcPr>
            <w:tcW w:w="8810" w:type="dxa"/>
            <w:gridSpan w:val="2"/>
            <w:tcBorders>
              <w:bottom w:val="double" w:sz="4" w:space="0" w:color="auto"/>
            </w:tcBorders>
          </w:tcPr>
          <w:p w14:paraId="560C1BCE" w14:textId="77777777" w:rsidR="00EF738B" w:rsidRDefault="00EF738B" w:rsidP="00EF738B">
            <w:pPr>
              <w:jc w:val="both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</w:tr>
    </w:tbl>
    <w:p w14:paraId="1C8C40BA" w14:textId="77777777" w:rsidR="00EF738B" w:rsidRDefault="00EF738B" w:rsidP="00EF738B">
      <w:pPr>
        <w:jc w:val="both"/>
        <w:rPr>
          <w:b/>
        </w:rPr>
      </w:pPr>
    </w:p>
    <w:p w14:paraId="4B9BED45" w14:textId="77777777" w:rsidR="00EF738B" w:rsidRDefault="00EF738B" w:rsidP="00EF738B">
      <w:pPr>
        <w:jc w:val="both"/>
        <w:rPr>
          <w:b/>
        </w:rPr>
      </w:pPr>
    </w:p>
    <w:p w14:paraId="37EA57C5" w14:textId="77777777" w:rsidR="00EF738B" w:rsidRDefault="00EF738B" w:rsidP="00EF738B">
      <w:pPr>
        <w:jc w:val="both"/>
        <w:rPr>
          <w:b/>
        </w:rPr>
      </w:pPr>
    </w:p>
    <w:p w14:paraId="3435E307" w14:textId="77777777" w:rsidR="00EF738B" w:rsidRDefault="00EF738B" w:rsidP="00EF738B">
      <w:pPr>
        <w:jc w:val="both"/>
        <w:rPr>
          <w:b/>
        </w:rPr>
      </w:pPr>
    </w:p>
    <w:p w14:paraId="125361CE" w14:textId="77777777" w:rsidR="00EF738B" w:rsidRDefault="00EF738B" w:rsidP="00EF738B">
      <w:pPr>
        <w:jc w:val="both"/>
        <w:rPr>
          <w:b/>
        </w:rPr>
      </w:pPr>
    </w:p>
    <w:p w14:paraId="23DBE2A5" w14:textId="77777777" w:rsidR="00EF738B" w:rsidRDefault="00EF738B" w:rsidP="00EF738B">
      <w:pPr>
        <w:jc w:val="both"/>
        <w:rPr>
          <w:b/>
        </w:rPr>
      </w:pPr>
    </w:p>
    <w:p w14:paraId="4592A05E" w14:textId="77777777" w:rsidR="00EF738B" w:rsidRDefault="00EF738B" w:rsidP="00EF738B">
      <w:pPr>
        <w:jc w:val="both"/>
        <w:rPr>
          <w:b/>
        </w:rPr>
      </w:pPr>
    </w:p>
    <w:p w14:paraId="251F1A7B" w14:textId="77777777" w:rsidR="00EF738B" w:rsidRDefault="00EF738B" w:rsidP="00EF738B">
      <w:pPr>
        <w:jc w:val="both"/>
        <w:rPr>
          <w:b/>
        </w:rPr>
      </w:pPr>
    </w:p>
    <w:p w14:paraId="35479C7A" w14:textId="77777777" w:rsidR="00EF738B" w:rsidRDefault="00EF738B" w:rsidP="00EF738B">
      <w:pPr>
        <w:jc w:val="both"/>
        <w:rPr>
          <w:b/>
        </w:rPr>
      </w:pPr>
    </w:p>
    <w:p w14:paraId="174ACC37" w14:textId="77777777" w:rsidR="00EF738B" w:rsidRDefault="00EF738B" w:rsidP="00EF738B">
      <w:pPr>
        <w:jc w:val="both"/>
        <w:rPr>
          <w:b/>
        </w:rPr>
      </w:pPr>
    </w:p>
    <w:p w14:paraId="2B890FEE" w14:textId="3C76E1C4" w:rsidR="00EF738B" w:rsidRDefault="00EF738B" w:rsidP="00EF738B">
      <w:pPr>
        <w:jc w:val="both"/>
        <w:rPr>
          <w:b/>
        </w:rPr>
      </w:pPr>
    </w:p>
    <w:p w14:paraId="37BFEA94" w14:textId="77777777" w:rsidR="000F5204" w:rsidRDefault="000F5204" w:rsidP="00EF738B">
      <w:pPr>
        <w:jc w:val="both"/>
        <w:rPr>
          <w:b/>
        </w:rPr>
      </w:pPr>
    </w:p>
    <w:p w14:paraId="4434EEE8" w14:textId="77777777" w:rsidR="00EF738B" w:rsidRDefault="00EF738B" w:rsidP="00EF738B">
      <w:pPr>
        <w:jc w:val="both"/>
        <w:rPr>
          <w:b/>
        </w:rPr>
      </w:pPr>
    </w:p>
    <w:p w14:paraId="3DBE2521" w14:textId="77777777" w:rsidR="00EF738B" w:rsidRDefault="00EF738B" w:rsidP="00EF738B">
      <w:pPr>
        <w:jc w:val="both"/>
        <w:rPr>
          <w:b/>
        </w:rPr>
      </w:pPr>
    </w:p>
    <w:p w14:paraId="0B7E2166" w14:textId="77777777" w:rsidR="00EF738B" w:rsidRDefault="00EF738B" w:rsidP="00EF738B">
      <w:pPr>
        <w:shd w:val="clear" w:color="auto" w:fill="ACB9CA" w:themeFill="text2" w:themeFillTint="66"/>
        <w:jc w:val="center"/>
        <w:rPr>
          <w:b/>
        </w:rPr>
      </w:pPr>
      <w:r>
        <w:rPr>
          <w:b/>
        </w:rPr>
        <w:lastRenderedPageBreak/>
        <w:t>SECTION 3 : ÉVALUATION DES IMPACTS DES COMPÉTENCES ESSENTIELLES</w:t>
      </w:r>
    </w:p>
    <w:p w14:paraId="00D3F63D" w14:textId="77777777" w:rsidR="00EF738B" w:rsidRPr="00AF018D" w:rsidRDefault="00EF738B" w:rsidP="00EF738B">
      <w:pPr>
        <w:jc w:val="both"/>
        <w:rPr>
          <w:b/>
        </w:rPr>
      </w:pPr>
      <w:r>
        <w:rPr>
          <w:b/>
        </w:rPr>
        <w:t>LECTURE : La lecture désigne la capacité de comprendre du matériel présenté sous la forme de phrases ou de paragraphes (p.ex. lettres, manuels, etc.)</w:t>
      </w:r>
      <w:r>
        <w:rPr>
          <w:rStyle w:val="FootnoteReference"/>
          <w:b/>
        </w:rPr>
        <w:footnoteReference w:id="1"/>
      </w:r>
    </w:p>
    <w:p w14:paraId="5E9A2DC4" w14:textId="77777777" w:rsidR="00EF738B" w:rsidRDefault="00EF738B" w:rsidP="00EF738B">
      <w:pPr>
        <w:spacing w:after="0" w:line="240" w:lineRule="auto"/>
        <w:jc w:val="both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ÉNONCÉS D’ÉVALUATION : </w:t>
      </w:r>
      <w:r>
        <w:rPr>
          <w:i/>
          <w:sz w:val="18"/>
          <w:szCs w:val="18"/>
        </w:rPr>
        <w:t>Veuillez lire attentivement chacun des énoncés. Cochez tout énoncé qui reflète bien la situation dans votre milieu de travail.</w:t>
      </w:r>
    </w:p>
    <w:p w14:paraId="5BDAAD77" w14:textId="77777777" w:rsidR="00EF738B" w:rsidRDefault="00EF738B" w:rsidP="00EF738B">
      <w:pPr>
        <w:spacing w:after="0" w:line="240" w:lineRule="auto"/>
        <w:jc w:val="both"/>
        <w:rPr>
          <w:i/>
          <w:sz w:val="18"/>
          <w:szCs w:val="18"/>
        </w:rPr>
      </w:pPr>
    </w:p>
    <w:p w14:paraId="6F3D9DCC" w14:textId="77777777" w:rsidR="00EF738B" w:rsidRDefault="00EF738B" w:rsidP="00EF738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De façon générale, les employés sont en mesure de faire ce qui suit :</w:t>
      </w:r>
    </w:p>
    <w:p w14:paraId="29DB86B5" w14:textId="77777777" w:rsidR="00EF738B" w:rsidRDefault="00EF738B" w:rsidP="00EF738B">
      <w:pPr>
        <w:spacing w:after="0" w:line="240" w:lineRule="auto"/>
        <w:jc w:val="both"/>
        <w:rPr>
          <w:sz w:val="18"/>
          <w:szCs w:val="18"/>
        </w:rPr>
      </w:pPr>
    </w:p>
    <w:p w14:paraId="65CBA14C" w14:textId="77777777" w:rsidR="00EF738B" w:rsidRPr="003567E4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168531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 w:rsidRPr="003567E4">
            <w:rPr>
              <w:rFonts w:ascii="Segoe UI Symbol" w:eastAsia="MS Gothic" w:hAnsi="Segoe UI Symbol" w:cs="Segoe UI Symbol"/>
              <w:color w:val="231F20"/>
              <w:sz w:val="20"/>
              <w:szCs w:val="20"/>
            </w:rPr>
            <w:t>☐</w:t>
          </w:r>
        </w:sdtContent>
      </w:sdt>
      <w:r w:rsidR="00EF738B" w:rsidRPr="003567E4">
        <w:rPr>
          <w:rFonts w:eastAsia="ZapfDingbats" w:cs="HelveticaNeue-Roman"/>
          <w:color w:val="231F20"/>
          <w:sz w:val="20"/>
          <w:szCs w:val="20"/>
        </w:rPr>
        <w:t xml:space="preserve"> Utiliser des documents écrits pour chercher de l’information.</w:t>
      </w:r>
    </w:p>
    <w:p w14:paraId="4FF7CEC1" w14:textId="77777777" w:rsidR="00EF738B" w:rsidRPr="003567E4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-156108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 w:rsidRPr="003567E4">
            <w:rPr>
              <w:rFonts w:ascii="Segoe UI Symbol" w:eastAsia="MS Gothic" w:hAnsi="Segoe UI Symbol" w:cs="Segoe UI Symbol"/>
              <w:color w:val="231F20"/>
              <w:sz w:val="20"/>
              <w:szCs w:val="20"/>
            </w:rPr>
            <w:t>☐</w:t>
          </w:r>
        </w:sdtContent>
      </w:sdt>
      <w:r w:rsidR="00EF738B" w:rsidRPr="003567E4">
        <w:rPr>
          <w:rFonts w:eastAsia="ZapfDingbats" w:cs="HelveticaNeue-Roman"/>
          <w:color w:val="231F20"/>
          <w:sz w:val="20"/>
          <w:szCs w:val="20"/>
        </w:rPr>
        <w:t xml:space="preserve"> Lire et comprendre des textes simples, par exemple des étiquettes, des courriels et des notes de service.</w:t>
      </w:r>
    </w:p>
    <w:p w14:paraId="70C39C66" w14:textId="77777777" w:rsidR="00EF738B" w:rsidRPr="003567E4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171091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 w:rsidRPr="003567E4">
            <w:rPr>
              <w:rFonts w:ascii="Segoe UI Symbol" w:eastAsia="MS Gothic" w:hAnsi="Segoe UI Symbol" w:cs="Segoe UI Symbol"/>
              <w:color w:val="231F20"/>
              <w:sz w:val="20"/>
              <w:szCs w:val="20"/>
            </w:rPr>
            <w:t>☐</w:t>
          </w:r>
        </w:sdtContent>
      </w:sdt>
      <w:r w:rsidR="00EF738B" w:rsidRPr="003567E4">
        <w:rPr>
          <w:rFonts w:eastAsia="ZapfDingbats" w:cs="HelveticaNeue-Roman"/>
          <w:color w:val="231F20"/>
          <w:sz w:val="20"/>
          <w:szCs w:val="20"/>
        </w:rPr>
        <w:t xml:space="preserve"> Lire et comprendre des directives écrites, par exemple des ordres de travail.</w:t>
      </w:r>
    </w:p>
    <w:p w14:paraId="1B53F08A" w14:textId="77777777" w:rsidR="00EF738B" w:rsidRPr="003567E4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199907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 w:rsidRPr="003567E4">
            <w:rPr>
              <w:rFonts w:ascii="Segoe UI Symbol" w:eastAsia="MS Gothic" w:hAnsi="Segoe UI Symbol" w:cs="Segoe UI Symbol"/>
              <w:color w:val="231F20"/>
              <w:sz w:val="20"/>
              <w:szCs w:val="20"/>
            </w:rPr>
            <w:t>☐</w:t>
          </w:r>
        </w:sdtContent>
      </w:sdt>
      <w:r w:rsidR="00EF738B" w:rsidRPr="003567E4">
        <w:rPr>
          <w:rFonts w:eastAsia="ZapfDingbats" w:cs="HelveticaNeue-Roman"/>
          <w:color w:val="231F20"/>
          <w:sz w:val="20"/>
          <w:szCs w:val="20"/>
        </w:rPr>
        <w:t xml:space="preserve"> Survoler de longs textes afin d’en dégager le sens général ainsi que les idées principales.</w:t>
      </w:r>
    </w:p>
    <w:p w14:paraId="7E3F9ECB" w14:textId="77777777" w:rsidR="00EF738B" w:rsidRPr="003567E4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-15167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 w:rsidRPr="003567E4">
            <w:rPr>
              <w:rFonts w:ascii="Segoe UI Symbol" w:eastAsia="MS Gothic" w:hAnsi="Segoe UI Symbol" w:cs="Segoe UI Symbol"/>
              <w:color w:val="231F20"/>
              <w:sz w:val="20"/>
              <w:szCs w:val="20"/>
            </w:rPr>
            <w:t>☐</w:t>
          </w:r>
        </w:sdtContent>
      </w:sdt>
      <w:r w:rsidR="00EF738B" w:rsidRPr="003567E4">
        <w:rPr>
          <w:rFonts w:eastAsia="ZapfDingbats" w:cs="HelveticaNeue-Roman"/>
          <w:color w:val="231F20"/>
          <w:sz w:val="20"/>
          <w:szCs w:val="20"/>
        </w:rPr>
        <w:t xml:space="preserve"> Cerner les renseignements pertinents et non pertinents dans un texte.</w:t>
      </w:r>
    </w:p>
    <w:p w14:paraId="69BBC895" w14:textId="77777777" w:rsidR="00EF738B" w:rsidRPr="003567E4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-165012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 w:rsidRPr="003567E4">
            <w:rPr>
              <w:rFonts w:ascii="Segoe UI Symbol" w:eastAsia="MS Gothic" w:hAnsi="Segoe UI Symbol" w:cs="Segoe UI Symbol"/>
              <w:color w:val="231F20"/>
              <w:sz w:val="20"/>
              <w:szCs w:val="20"/>
            </w:rPr>
            <w:t>☐</w:t>
          </w:r>
        </w:sdtContent>
      </w:sdt>
      <w:r w:rsidR="00EF738B" w:rsidRPr="003567E4">
        <w:rPr>
          <w:rFonts w:eastAsia="ZapfDingbats" w:cs="HelveticaNeue-Roman"/>
          <w:color w:val="231F20"/>
          <w:sz w:val="20"/>
          <w:szCs w:val="20"/>
        </w:rPr>
        <w:t xml:space="preserve"> Cerner les renseignements clés dans des documents complexes ou officiels, par exemple des contrats de services.</w:t>
      </w:r>
    </w:p>
    <w:p w14:paraId="640AD943" w14:textId="77777777" w:rsidR="00EF738B" w:rsidRPr="003567E4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-209469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 w:rsidRPr="003567E4">
            <w:rPr>
              <w:rFonts w:ascii="Segoe UI Symbol" w:eastAsia="MS Gothic" w:hAnsi="Segoe UI Symbol" w:cs="Segoe UI Symbol"/>
              <w:color w:val="231F20"/>
              <w:sz w:val="20"/>
              <w:szCs w:val="20"/>
            </w:rPr>
            <w:t>☐</w:t>
          </w:r>
        </w:sdtContent>
      </w:sdt>
      <w:r w:rsidR="00EF738B" w:rsidRPr="003567E4">
        <w:rPr>
          <w:rFonts w:eastAsia="ZapfDingbats" w:cs="HelveticaNeue-Roman"/>
          <w:color w:val="231F20"/>
          <w:sz w:val="20"/>
          <w:szCs w:val="20"/>
        </w:rPr>
        <w:t xml:space="preserve"> Analyser et intégrer des renseignements provenant de diverses sources.</w:t>
      </w:r>
    </w:p>
    <w:p w14:paraId="0F3DD714" w14:textId="77777777" w:rsidR="00EF738B" w:rsidRPr="003567E4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67731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 w:rsidRPr="003567E4">
            <w:rPr>
              <w:rFonts w:ascii="Segoe UI Symbol" w:eastAsia="MS Gothic" w:hAnsi="Segoe UI Symbol" w:cs="Segoe UI Symbol"/>
              <w:color w:val="231F20"/>
              <w:sz w:val="20"/>
              <w:szCs w:val="20"/>
            </w:rPr>
            <w:t>☐</w:t>
          </w:r>
        </w:sdtContent>
      </w:sdt>
      <w:r w:rsidR="00EF738B" w:rsidRPr="003567E4">
        <w:rPr>
          <w:rFonts w:eastAsia="ZapfDingbats" w:cs="HelveticaNeue-Roman"/>
          <w:color w:val="231F20"/>
          <w:sz w:val="20"/>
          <w:szCs w:val="20"/>
        </w:rPr>
        <w:t xml:space="preserve"> Trouver dans des manuels l’information sur la manière d’exécuter les tâches attribuées.</w:t>
      </w:r>
    </w:p>
    <w:p w14:paraId="5270D7C8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rFonts w:ascii="HelveticaNeue-Roman" w:eastAsia="ZapfDingbats" w:hAnsi="HelveticaNeue-Roman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-125104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 w:rsidRPr="003567E4">
            <w:rPr>
              <w:rFonts w:ascii="Segoe UI Symbol" w:eastAsia="MS Gothic" w:hAnsi="Segoe UI Symbol" w:cs="Segoe UI Symbol"/>
              <w:color w:val="231F20"/>
              <w:sz w:val="20"/>
              <w:szCs w:val="20"/>
            </w:rPr>
            <w:t>☐</w:t>
          </w:r>
        </w:sdtContent>
      </w:sdt>
      <w:r w:rsidR="00EF738B" w:rsidRPr="003567E4">
        <w:rPr>
          <w:rFonts w:eastAsia="ZapfDingbats" w:cs="HelveticaNeue-Roman"/>
          <w:color w:val="231F20"/>
          <w:sz w:val="20"/>
          <w:szCs w:val="20"/>
        </w:rPr>
        <w:t xml:space="preserve"> Lire et comprendre des textes complexes, par exemple les politiques d’une entreprise ou des manuels de formation</w:t>
      </w:r>
      <w:r w:rsidR="00EF738B">
        <w:rPr>
          <w:rFonts w:ascii="HelveticaNeue-Roman" w:eastAsia="ZapfDingbats" w:hAnsi="HelveticaNeue-Roman" w:cs="HelveticaNeue-Roman"/>
          <w:color w:val="231F20"/>
          <w:sz w:val="20"/>
          <w:szCs w:val="20"/>
        </w:rPr>
        <w:t>.</w:t>
      </w:r>
    </w:p>
    <w:p w14:paraId="4E12F25D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47E8CA67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AUTRES ÉNONCÉS : </w:t>
      </w:r>
      <w:r>
        <w:rPr>
          <w:i/>
          <w:sz w:val="18"/>
          <w:szCs w:val="18"/>
        </w:rPr>
        <w:t xml:space="preserve">Créez des énoncés personnalisés et inscrivez-les ci-dessous. Utilisez-les pour remplacer tout </w:t>
      </w:r>
      <w:proofErr w:type="gramStart"/>
      <w:r>
        <w:rPr>
          <w:i/>
          <w:sz w:val="18"/>
          <w:szCs w:val="18"/>
        </w:rPr>
        <w:t>énoncé</w:t>
      </w:r>
      <w:proofErr w:type="gramEnd"/>
      <w:r>
        <w:rPr>
          <w:i/>
          <w:sz w:val="18"/>
          <w:szCs w:val="18"/>
        </w:rPr>
        <w:t xml:space="preserve"> qui ne s’applique pas à votre milieu de travail.</w:t>
      </w:r>
    </w:p>
    <w:p w14:paraId="48A9AB7B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30247443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82416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_________________________________________________________</w:t>
      </w:r>
    </w:p>
    <w:p w14:paraId="018CFB5F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8734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_________________________________________________________</w:t>
      </w:r>
    </w:p>
    <w:p w14:paraId="18941480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32227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_________________________________________________________</w:t>
      </w:r>
    </w:p>
    <w:p w14:paraId="03E333B1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3E42CD54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INCIDENCE SUR LE RENDEMENT ORGANISATIONNEL : </w:t>
      </w:r>
      <w:r>
        <w:rPr>
          <w:i/>
          <w:sz w:val="18"/>
          <w:szCs w:val="18"/>
        </w:rPr>
        <w:t>Cochez tout élément sur lequel, selon vous, cette compétence a une incidence néfaste.</w:t>
      </w:r>
    </w:p>
    <w:p w14:paraId="23CBDE4E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14:paraId="5F1C1CC4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92383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Niveau de productivité</w:t>
      </w:r>
    </w:p>
    <w:p w14:paraId="54888184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211974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Qualité des produits ou des services</w:t>
      </w:r>
    </w:p>
    <w:p w14:paraId="13DD7787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37831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Relations avec les clients ou les fournisseurs</w:t>
      </w:r>
    </w:p>
    <w:p w14:paraId="323F2FF7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94904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Communication interne</w:t>
      </w:r>
    </w:p>
    <w:p w14:paraId="3D1FD9DE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34246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Formation et perfectionnement professionnel</w:t>
      </w:r>
    </w:p>
    <w:p w14:paraId="09F5E9E6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24908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Sécurité en milieu de travail</w:t>
      </w:r>
    </w:p>
    <w:p w14:paraId="3A1AE4A3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06930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Capacité de l’organisation en matière de changement</w:t>
      </w:r>
    </w:p>
    <w:p w14:paraId="34C21104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42958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Autre : _________________________________________________</w:t>
      </w:r>
    </w:p>
    <w:p w14:paraId="14138B17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4CCBB384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NIVEAU D’INCIDENCE : </w:t>
      </w:r>
      <w:r>
        <w:rPr>
          <w:i/>
          <w:sz w:val="18"/>
          <w:szCs w:val="18"/>
        </w:rPr>
        <w:t>Cochez, selon votre estimation, le niveau d’incidence de cette compétence sur le rendement de votre organisation.</w:t>
      </w:r>
    </w:p>
    <w:p w14:paraId="3DB2B7B4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14:paraId="0C3E4BB0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07100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Incidence élevée sur le rendement organisationnel</w:t>
      </w:r>
    </w:p>
    <w:p w14:paraId="4CEA4381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47372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Incidence modérée sur le rendement organisationnel</w:t>
      </w:r>
    </w:p>
    <w:p w14:paraId="522C77EA" w14:textId="77777777" w:rsidR="00EF738B" w:rsidRPr="003567E4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03763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Faible incidence sur le rendement organisationnel</w:t>
      </w:r>
    </w:p>
    <w:p w14:paraId="0F0133DD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14:paraId="3C2F4F52" w14:textId="77777777" w:rsidR="00EF738B" w:rsidRDefault="00EF738B">
      <w:pPr>
        <w:rPr>
          <w:b/>
          <w:sz w:val="18"/>
          <w:szCs w:val="18"/>
        </w:rPr>
      </w:pPr>
      <w:r>
        <w:rPr>
          <w:b/>
          <w:sz w:val="18"/>
          <w:szCs w:val="18"/>
        </w:rPr>
        <w:t>TABLEAU DES RÉSULTATS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3150"/>
        <w:gridCol w:w="1620"/>
        <w:gridCol w:w="1620"/>
        <w:gridCol w:w="1340"/>
      </w:tblGrid>
      <w:tr w:rsidR="00EF738B" w:rsidRPr="00F41109" w14:paraId="74F5E007" w14:textId="77777777" w:rsidTr="00F4110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02D2CE" w14:textId="77777777" w:rsidR="00EF738B" w:rsidRPr="00F41109" w:rsidRDefault="00EF738B" w:rsidP="00EF738B">
            <w:pPr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</w:tcBorders>
          </w:tcPr>
          <w:p w14:paraId="4D5E16C1" w14:textId="77777777" w:rsidR="00EF738B" w:rsidRPr="00F41109" w:rsidRDefault="00EF738B" w:rsidP="00EF738B">
            <w:pPr>
              <w:rPr>
                <w:b/>
                <w:sz w:val="18"/>
                <w:szCs w:val="18"/>
              </w:rPr>
            </w:pPr>
          </w:p>
        </w:tc>
        <w:tc>
          <w:tcPr>
            <w:tcW w:w="4580" w:type="dxa"/>
            <w:gridSpan w:val="3"/>
            <w:shd w:val="clear" w:color="auto" w:fill="9966FF"/>
            <w:vAlign w:val="center"/>
          </w:tcPr>
          <w:p w14:paraId="2D9BD5F0" w14:textId="77777777" w:rsidR="00F41109" w:rsidRPr="00F41109" w:rsidRDefault="00F41109" w:rsidP="00EF738B">
            <w:pPr>
              <w:jc w:val="center"/>
              <w:rPr>
                <w:b/>
                <w:sz w:val="18"/>
                <w:szCs w:val="18"/>
              </w:rPr>
            </w:pPr>
          </w:p>
          <w:p w14:paraId="4E6B1A46" w14:textId="77777777" w:rsidR="00EF738B" w:rsidRPr="00F41109" w:rsidRDefault="00EF738B" w:rsidP="00EF738B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NIVEAU D’INCIDENCE</w:t>
            </w:r>
          </w:p>
          <w:p w14:paraId="7DDBD135" w14:textId="77777777" w:rsidR="00EF738B" w:rsidRPr="00F41109" w:rsidRDefault="00EF738B" w:rsidP="00EF738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F738B" w:rsidRPr="00F41109" w14:paraId="7A00ACA6" w14:textId="77777777" w:rsidTr="00EF738B"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17A05D76" w14:textId="77777777" w:rsidR="00EF738B" w:rsidRPr="00F41109" w:rsidRDefault="00EF738B" w:rsidP="00EF738B">
            <w:pPr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</w:tcBorders>
          </w:tcPr>
          <w:p w14:paraId="7E2E4783" w14:textId="77777777" w:rsidR="00EF738B" w:rsidRPr="00F41109" w:rsidRDefault="00EF738B" w:rsidP="00EF738B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07A7003" w14:textId="77777777" w:rsidR="00EF738B" w:rsidRPr="00F41109" w:rsidRDefault="00EF738B" w:rsidP="00EF738B">
            <w:pPr>
              <w:jc w:val="center"/>
              <w:rPr>
                <w:b/>
                <w:sz w:val="18"/>
                <w:szCs w:val="18"/>
              </w:rPr>
            </w:pPr>
          </w:p>
          <w:p w14:paraId="04281403" w14:textId="77777777" w:rsidR="00EF738B" w:rsidRPr="00F41109" w:rsidRDefault="00EF738B" w:rsidP="00EF738B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ÉLEVÉE</w:t>
            </w:r>
          </w:p>
          <w:p w14:paraId="1094604E" w14:textId="77777777" w:rsidR="00EF738B" w:rsidRPr="00F41109" w:rsidRDefault="00EF738B" w:rsidP="00EF73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73F4011" w14:textId="77777777" w:rsidR="00EF738B" w:rsidRPr="00F41109" w:rsidRDefault="00EF738B" w:rsidP="00EF738B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MODÉRÉE</w:t>
            </w:r>
          </w:p>
        </w:tc>
        <w:tc>
          <w:tcPr>
            <w:tcW w:w="1340" w:type="dxa"/>
            <w:vAlign w:val="center"/>
          </w:tcPr>
          <w:p w14:paraId="40899AB3" w14:textId="77777777" w:rsidR="00EF738B" w:rsidRPr="00F41109" w:rsidRDefault="00EF738B" w:rsidP="00EF738B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FAIBLE</w:t>
            </w:r>
          </w:p>
        </w:tc>
      </w:tr>
      <w:tr w:rsidR="00EF738B" w:rsidRPr="00F41109" w14:paraId="47E2F95A" w14:textId="77777777" w:rsidTr="00F41109">
        <w:tc>
          <w:tcPr>
            <w:tcW w:w="900" w:type="dxa"/>
            <w:vMerge w:val="restart"/>
            <w:shd w:val="clear" w:color="auto" w:fill="9966FF"/>
            <w:textDirection w:val="btLr"/>
            <w:vAlign w:val="center"/>
          </w:tcPr>
          <w:p w14:paraId="06EC6487" w14:textId="77777777" w:rsidR="00EF738B" w:rsidRPr="00F41109" w:rsidRDefault="00F41109" w:rsidP="00F4110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TOTAL DES ÉNONCÉS</w:t>
            </w:r>
          </w:p>
        </w:tc>
        <w:tc>
          <w:tcPr>
            <w:tcW w:w="3150" w:type="dxa"/>
            <w:shd w:val="clear" w:color="auto" w:fill="CFB7FF"/>
            <w:vAlign w:val="center"/>
          </w:tcPr>
          <w:p w14:paraId="35D94B36" w14:textId="77777777" w:rsidR="00EF738B" w:rsidRPr="00F41109" w:rsidRDefault="00EF738B" w:rsidP="00EF738B">
            <w:pPr>
              <w:jc w:val="center"/>
              <w:rPr>
                <w:b/>
                <w:sz w:val="18"/>
                <w:szCs w:val="18"/>
              </w:rPr>
            </w:pPr>
          </w:p>
          <w:p w14:paraId="6C272AFC" w14:textId="77777777" w:rsidR="00EF738B" w:rsidRPr="00F41109" w:rsidRDefault="00EF738B" w:rsidP="00EF738B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De 0 à 2 énoncées</w:t>
            </w:r>
          </w:p>
          <w:p w14:paraId="35A8F39E" w14:textId="77777777" w:rsidR="00EF738B" w:rsidRPr="00F41109" w:rsidRDefault="00EF738B" w:rsidP="00EF73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0000"/>
          </w:tcPr>
          <w:p w14:paraId="2D96C7CC" w14:textId="77777777" w:rsidR="00EF738B" w:rsidRPr="00F41109" w:rsidRDefault="00EF738B" w:rsidP="00EF738B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0000"/>
          </w:tcPr>
          <w:p w14:paraId="0C7B96F5" w14:textId="77777777" w:rsidR="00EF738B" w:rsidRPr="00F41109" w:rsidRDefault="00EF738B" w:rsidP="00EF738B">
            <w:pPr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FFFF00"/>
          </w:tcPr>
          <w:p w14:paraId="7C5AF12B" w14:textId="77777777" w:rsidR="00EF738B" w:rsidRPr="00F41109" w:rsidRDefault="00EF738B" w:rsidP="00EF738B">
            <w:pPr>
              <w:rPr>
                <w:b/>
                <w:sz w:val="18"/>
                <w:szCs w:val="18"/>
              </w:rPr>
            </w:pPr>
          </w:p>
        </w:tc>
      </w:tr>
      <w:tr w:rsidR="00EF738B" w:rsidRPr="00F41109" w14:paraId="72CBE1BA" w14:textId="77777777" w:rsidTr="00F41109">
        <w:tc>
          <w:tcPr>
            <w:tcW w:w="900" w:type="dxa"/>
            <w:vMerge/>
            <w:shd w:val="clear" w:color="auto" w:fill="9966FF"/>
          </w:tcPr>
          <w:p w14:paraId="6984DFEA" w14:textId="77777777" w:rsidR="00EF738B" w:rsidRPr="00F41109" w:rsidRDefault="00EF738B" w:rsidP="00EF738B">
            <w:pPr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CFB7FF"/>
            <w:vAlign w:val="center"/>
          </w:tcPr>
          <w:p w14:paraId="298EF544" w14:textId="77777777" w:rsidR="00EF738B" w:rsidRPr="00F41109" w:rsidRDefault="00EF738B" w:rsidP="00EF738B">
            <w:pPr>
              <w:jc w:val="center"/>
              <w:rPr>
                <w:b/>
                <w:sz w:val="18"/>
                <w:szCs w:val="18"/>
              </w:rPr>
            </w:pPr>
          </w:p>
          <w:p w14:paraId="6C6402B3" w14:textId="77777777" w:rsidR="00EF738B" w:rsidRPr="00F41109" w:rsidRDefault="00EF738B" w:rsidP="00EF738B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De 3 à 6 énoncés</w:t>
            </w:r>
          </w:p>
          <w:p w14:paraId="53C8746D" w14:textId="77777777" w:rsidR="00EF738B" w:rsidRPr="00F41109" w:rsidRDefault="00EF738B" w:rsidP="00EF73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0000"/>
          </w:tcPr>
          <w:p w14:paraId="4C276CE9" w14:textId="77777777" w:rsidR="00EF738B" w:rsidRPr="00F41109" w:rsidRDefault="00EF738B" w:rsidP="00EF738B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00"/>
          </w:tcPr>
          <w:p w14:paraId="1F8A1564" w14:textId="77777777" w:rsidR="00EF738B" w:rsidRPr="00F41109" w:rsidRDefault="00EF738B" w:rsidP="00EF738B">
            <w:pPr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00B050"/>
          </w:tcPr>
          <w:p w14:paraId="0F6362A4" w14:textId="77777777" w:rsidR="00EF738B" w:rsidRPr="00F41109" w:rsidRDefault="00EF738B" w:rsidP="00EF738B">
            <w:pPr>
              <w:rPr>
                <w:b/>
                <w:sz w:val="18"/>
                <w:szCs w:val="18"/>
              </w:rPr>
            </w:pPr>
          </w:p>
        </w:tc>
      </w:tr>
      <w:tr w:rsidR="00EF738B" w:rsidRPr="00F41109" w14:paraId="6FD06AEF" w14:textId="77777777" w:rsidTr="00F41109">
        <w:tc>
          <w:tcPr>
            <w:tcW w:w="900" w:type="dxa"/>
            <w:vMerge/>
            <w:shd w:val="clear" w:color="auto" w:fill="9966FF"/>
          </w:tcPr>
          <w:p w14:paraId="129F8699" w14:textId="77777777" w:rsidR="00EF738B" w:rsidRPr="00F41109" w:rsidRDefault="00EF738B" w:rsidP="00EF738B">
            <w:pPr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CFB7FF"/>
            <w:vAlign w:val="center"/>
          </w:tcPr>
          <w:p w14:paraId="0CFB4FF6" w14:textId="77777777" w:rsidR="00EF738B" w:rsidRPr="00F41109" w:rsidRDefault="00EF738B" w:rsidP="00EF738B">
            <w:pPr>
              <w:jc w:val="center"/>
              <w:rPr>
                <w:b/>
                <w:sz w:val="18"/>
                <w:szCs w:val="18"/>
              </w:rPr>
            </w:pPr>
          </w:p>
          <w:p w14:paraId="20374292" w14:textId="77777777" w:rsidR="00EF738B" w:rsidRPr="00F41109" w:rsidRDefault="00EF738B" w:rsidP="00EF738B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De 7 à 9 énoncés</w:t>
            </w:r>
          </w:p>
          <w:p w14:paraId="0301A958" w14:textId="77777777" w:rsidR="00EF738B" w:rsidRPr="00F41109" w:rsidRDefault="00EF738B" w:rsidP="00EF73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00"/>
          </w:tcPr>
          <w:p w14:paraId="71CA4153" w14:textId="77777777" w:rsidR="00EF738B" w:rsidRPr="00F41109" w:rsidRDefault="00EF738B" w:rsidP="00EF738B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00B050"/>
          </w:tcPr>
          <w:p w14:paraId="7738FB5F" w14:textId="77777777" w:rsidR="00EF738B" w:rsidRPr="00F41109" w:rsidRDefault="00EF738B" w:rsidP="00EF738B">
            <w:pPr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00B050"/>
          </w:tcPr>
          <w:p w14:paraId="601063C5" w14:textId="77777777" w:rsidR="00EF738B" w:rsidRPr="00F41109" w:rsidRDefault="00EF738B" w:rsidP="00EF738B">
            <w:pPr>
              <w:rPr>
                <w:b/>
                <w:sz w:val="18"/>
                <w:szCs w:val="18"/>
              </w:rPr>
            </w:pPr>
          </w:p>
        </w:tc>
      </w:tr>
    </w:tbl>
    <w:p w14:paraId="29A34205" w14:textId="77777777" w:rsidR="00EF738B" w:rsidRPr="00AF018D" w:rsidRDefault="00EF738B" w:rsidP="00EF738B">
      <w:pPr>
        <w:jc w:val="both"/>
        <w:rPr>
          <w:b/>
        </w:rPr>
      </w:pPr>
      <w:r>
        <w:rPr>
          <w:b/>
        </w:rPr>
        <w:lastRenderedPageBreak/>
        <w:t>UTILISATION DE DOCUMENTS : L’utilisation des documents consiste à utiliser et à comprendre des étiquettes, des graphiques, des affiches et tout autre matériel de nature semblable.</w:t>
      </w:r>
      <w:r>
        <w:rPr>
          <w:rStyle w:val="FootnoteReference"/>
          <w:b/>
        </w:rPr>
        <w:footnoteReference w:id="2"/>
      </w:r>
    </w:p>
    <w:p w14:paraId="77288292" w14:textId="77777777" w:rsidR="00EF738B" w:rsidRDefault="00EF738B" w:rsidP="00EF738B">
      <w:pPr>
        <w:spacing w:after="0" w:line="240" w:lineRule="auto"/>
        <w:jc w:val="both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ÉNONCÉS D’ÉVALUATION : </w:t>
      </w:r>
      <w:r>
        <w:rPr>
          <w:i/>
          <w:sz w:val="18"/>
          <w:szCs w:val="18"/>
        </w:rPr>
        <w:t>Veuillez lire attentivement chacun des énoncés. Cochez tout énoncé qui reflète bien la situation dans votre milieu de travail.</w:t>
      </w:r>
    </w:p>
    <w:p w14:paraId="68260330" w14:textId="77777777" w:rsidR="00EF738B" w:rsidRDefault="00EF738B" w:rsidP="00EF738B">
      <w:pPr>
        <w:spacing w:after="0" w:line="240" w:lineRule="auto"/>
        <w:jc w:val="both"/>
        <w:rPr>
          <w:i/>
          <w:sz w:val="18"/>
          <w:szCs w:val="18"/>
        </w:rPr>
      </w:pPr>
    </w:p>
    <w:p w14:paraId="155534DD" w14:textId="77777777" w:rsidR="00EF738B" w:rsidRDefault="00EF738B" w:rsidP="00EF738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De façon générale, les employés sont en mesure de faire ce qui suit :</w:t>
      </w:r>
    </w:p>
    <w:p w14:paraId="00D9AF65" w14:textId="77777777" w:rsidR="00EF738B" w:rsidRDefault="00EF738B" w:rsidP="00EF738B">
      <w:pPr>
        <w:spacing w:after="0" w:line="240" w:lineRule="auto"/>
        <w:jc w:val="both"/>
        <w:rPr>
          <w:sz w:val="18"/>
          <w:szCs w:val="18"/>
        </w:rPr>
      </w:pPr>
    </w:p>
    <w:p w14:paraId="3A2A7681" w14:textId="77777777" w:rsidR="00EF738B" w:rsidRPr="00B307A7" w:rsidRDefault="000F5204" w:rsidP="00EF738B">
      <w:pPr>
        <w:autoSpaceDE w:val="0"/>
        <w:autoSpaceDN w:val="0"/>
        <w:adjustRightInd w:val="0"/>
        <w:spacing w:after="0" w:line="240" w:lineRule="auto"/>
        <w:rPr>
          <w:rFonts w:cs="HelveticaNeue-Roman"/>
          <w:color w:val="231F20"/>
          <w:sz w:val="18"/>
          <w:szCs w:val="18"/>
        </w:rPr>
      </w:pPr>
      <w:sdt>
        <w:sdtPr>
          <w:rPr>
            <w:rFonts w:cs="HelveticaNeue-Roman"/>
            <w:color w:val="231F20"/>
            <w:sz w:val="18"/>
            <w:szCs w:val="18"/>
          </w:rPr>
          <w:id w:val="118286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 w:rsidRPr="00B307A7">
            <w:rPr>
              <w:rFonts w:ascii="MS Gothic" w:eastAsia="MS Gothic" w:hAnsi="MS Gothic" w:cs="HelveticaNeue-Roman" w:hint="eastAsia"/>
              <w:color w:val="231F20"/>
              <w:sz w:val="18"/>
              <w:szCs w:val="18"/>
            </w:rPr>
            <w:t>☐</w:t>
          </w:r>
        </w:sdtContent>
      </w:sdt>
      <w:r w:rsidR="00EF738B" w:rsidRPr="00B307A7">
        <w:rPr>
          <w:rFonts w:cs="HelveticaNeue-Roman"/>
          <w:color w:val="231F20"/>
          <w:sz w:val="18"/>
          <w:szCs w:val="18"/>
        </w:rPr>
        <w:t xml:space="preserve"> Trouver des renseignements dans un document.</w:t>
      </w:r>
    </w:p>
    <w:p w14:paraId="0A111147" w14:textId="77777777" w:rsidR="00EF738B" w:rsidRPr="00B307A7" w:rsidRDefault="000F5204" w:rsidP="00EF738B">
      <w:pPr>
        <w:autoSpaceDE w:val="0"/>
        <w:autoSpaceDN w:val="0"/>
        <w:adjustRightInd w:val="0"/>
        <w:spacing w:after="0" w:line="240" w:lineRule="auto"/>
        <w:rPr>
          <w:rFonts w:cs="HelveticaNeue-Roman"/>
          <w:color w:val="231F20"/>
          <w:sz w:val="18"/>
          <w:szCs w:val="18"/>
        </w:rPr>
      </w:pPr>
      <w:sdt>
        <w:sdtPr>
          <w:rPr>
            <w:rFonts w:cs="HelveticaNeue-Roman"/>
            <w:color w:val="231F20"/>
            <w:sz w:val="18"/>
            <w:szCs w:val="18"/>
          </w:rPr>
          <w:id w:val="195165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 w:rsidRPr="00B307A7">
            <w:rPr>
              <w:rFonts w:ascii="MS Gothic" w:eastAsia="MS Gothic" w:hAnsi="MS Gothic" w:cs="HelveticaNeue-Roman" w:hint="eastAsia"/>
              <w:color w:val="231F20"/>
              <w:sz w:val="18"/>
              <w:szCs w:val="18"/>
            </w:rPr>
            <w:t>☐</w:t>
          </w:r>
        </w:sdtContent>
      </w:sdt>
      <w:r w:rsidR="00EF738B" w:rsidRPr="00B307A7">
        <w:rPr>
          <w:rFonts w:cs="HelveticaNeue-Roman"/>
          <w:color w:val="231F20"/>
          <w:sz w:val="18"/>
          <w:szCs w:val="18"/>
        </w:rPr>
        <w:t xml:space="preserve"> Inscrire des renseignements dans des formulaires ou des tableaux simples, par exemple des listes de vérification et des formulaires de déclaration d’heures supplémentaires.</w:t>
      </w:r>
    </w:p>
    <w:p w14:paraId="4BD08AA3" w14:textId="77777777" w:rsidR="00EF738B" w:rsidRPr="00B307A7" w:rsidRDefault="000F5204" w:rsidP="00EF738B">
      <w:pPr>
        <w:autoSpaceDE w:val="0"/>
        <w:autoSpaceDN w:val="0"/>
        <w:adjustRightInd w:val="0"/>
        <w:spacing w:after="0" w:line="240" w:lineRule="auto"/>
        <w:rPr>
          <w:rFonts w:cs="HelveticaNeue-Roman"/>
          <w:color w:val="231F20"/>
          <w:sz w:val="18"/>
          <w:szCs w:val="18"/>
        </w:rPr>
      </w:pPr>
      <w:sdt>
        <w:sdtPr>
          <w:rPr>
            <w:rFonts w:cs="HelveticaNeue-Roman"/>
            <w:color w:val="231F20"/>
            <w:sz w:val="18"/>
            <w:szCs w:val="18"/>
          </w:rPr>
          <w:id w:val="-192293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 w:rsidRPr="00B307A7">
            <w:rPr>
              <w:rFonts w:ascii="MS Gothic" w:eastAsia="MS Gothic" w:hAnsi="MS Gothic" w:cs="HelveticaNeue-Roman" w:hint="eastAsia"/>
              <w:color w:val="231F20"/>
              <w:sz w:val="18"/>
              <w:szCs w:val="18"/>
            </w:rPr>
            <w:t>☐</w:t>
          </w:r>
        </w:sdtContent>
      </w:sdt>
      <w:r w:rsidR="00EF738B" w:rsidRPr="00B307A7">
        <w:rPr>
          <w:rFonts w:cs="HelveticaNeue-Roman"/>
          <w:color w:val="231F20"/>
          <w:sz w:val="18"/>
          <w:szCs w:val="18"/>
        </w:rPr>
        <w:t xml:space="preserve"> Inscrire des renseignements dans des formulaires ou des tableaux complexes, par exemple des budgets annuels et des calendriers de production.</w:t>
      </w:r>
    </w:p>
    <w:p w14:paraId="1A6371C0" w14:textId="77777777" w:rsidR="00EF738B" w:rsidRPr="00B307A7" w:rsidRDefault="000F5204" w:rsidP="00EF738B">
      <w:pPr>
        <w:autoSpaceDE w:val="0"/>
        <w:autoSpaceDN w:val="0"/>
        <w:adjustRightInd w:val="0"/>
        <w:spacing w:after="0" w:line="240" w:lineRule="auto"/>
        <w:rPr>
          <w:rFonts w:cs="HelveticaNeue-Roman"/>
          <w:color w:val="231F20"/>
          <w:sz w:val="18"/>
          <w:szCs w:val="18"/>
        </w:rPr>
      </w:pPr>
      <w:sdt>
        <w:sdtPr>
          <w:rPr>
            <w:rFonts w:cs="HelveticaNeue-Roman"/>
            <w:color w:val="231F20"/>
            <w:sz w:val="18"/>
            <w:szCs w:val="18"/>
          </w:rPr>
          <w:id w:val="11225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 w:rsidRPr="00B307A7">
            <w:rPr>
              <w:rFonts w:ascii="MS Gothic" w:eastAsia="MS Gothic" w:hAnsi="MS Gothic" w:cs="HelveticaNeue-Roman" w:hint="eastAsia"/>
              <w:color w:val="231F20"/>
              <w:sz w:val="18"/>
              <w:szCs w:val="18"/>
            </w:rPr>
            <w:t>☐</w:t>
          </w:r>
        </w:sdtContent>
      </w:sdt>
      <w:r w:rsidR="00EF738B" w:rsidRPr="00B307A7">
        <w:rPr>
          <w:rFonts w:cs="HelveticaNeue-Roman"/>
          <w:color w:val="231F20"/>
          <w:sz w:val="18"/>
          <w:szCs w:val="18"/>
        </w:rPr>
        <w:t xml:space="preserve"> Comprendre des tableaux, des graphiques et des schémas simples, par exemple des répertoires téléphoniques et des étiquettes apposées sur des matières dangereuses.</w:t>
      </w:r>
    </w:p>
    <w:p w14:paraId="740F80C1" w14:textId="77777777" w:rsidR="00EF738B" w:rsidRPr="00B307A7" w:rsidRDefault="000F5204" w:rsidP="00EF738B">
      <w:pPr>
        <w:autoSpaceDE w:val="0"/>
        <w:autoSpaceDN w:val="0"/>
        <w:adjustRightInd w:val="0"/>
        <w:spacing w:after="0" w:line="240" w:lineRule="auto"/>
        <w:rPr>
          <w:rFonts w:cs="HelveticaNeue-Roman"/>
          <w:color w:val="231F20"/>
          <w:sz w:val="18"/>
          <w:szCs w:val="18"/>
        </w:rPr>
      </w:pPr>
      <w:sdt>
        <w:sdtPr>
          <w:rPr>
            <w:rFonts w:cs="HelveticaNeue-Roman"/>
            <w:color w:val="231F20"/>
            <w:sz w:val="18"/>
            <w:szCs w:val="18"/>
          </w:rPr>
          <w:id w:val="-193473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 w:rsidRPr="00B307A7">
            <w:rPr>
              <w:rFonts w:ascii="MS Gothic" w:eastAsia="MS Gothic" w:hAnsi="MS Gothic" w:cs="HelveticaNeue-Roman" w:hint="eastAsia"/>
              <w:color w:val="231F20"/>
              <w:sz w:val="18"/>
              <w:szCs w:val="18"/>
            </w:rPr>
            <w:t>☐</w:t>
          </w:r>
        </w:sdtContent>
      </w:sdt>
      <w:r w:rsidR="00EF738B" w:rsidRPr="00B307A7">
        <w:rPr>
          <w:rFonts w:cs="HelveticaNeue-Roman"/>
          <w:color w:val="231F20"/>
          <w:sz w:val="18"/>
          <w:szCs w:val="18"/>
        </w:rPr>
        <w:t xml:space="preserve"> Comprendre des tableaux, des graphiques et des schémas complexes, par exemple des plans et des descriptions de produits.</w:t>
      </w:r>
    </w:p>
    <w:p w14:paraId="11CB5A30" w14:textId="77777777" w:rsidR="00EF738B" w:rsidRPr="00B307A7" w:rsidRDefault="000F5204" w:rsidP="00EF738B">
      <w:pPr>
        <w:autoSpaceDE w:val="0"/>
        <w:autoSpaceDN w:val="0"/>
        <w:adjustRightInd w:val="0"/>
        <w:spacing w:after="0" w:line="240" w:lineRule="auto"/>
        <w:rPr>
          <w:rFonts w:cs="HelveticaNeue-Roman"/>
          <w:color w:val="231F20"/>
          <w:sz w:val="18"/>
          <w:szCs w:val="18"/>
        </w:rPr>
      </w:pPr>
      <w:sdt>
        <w:sdtPr>
          <w:rPr>
            <w:rFonts w:cs="HelveticaNeue-Roman"/>
            <w:color w:val="231F20"/>
            <w:sz w:val="18"/>
            <w:szCs w:val="18"/>
          </w:rPr>
          <w:id w:val="63283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 w:rsidRPr="00B307A7">
            <w:rPr>
              <w:rFonts w:ascii="MS Gothic" w:eastAsia="MS Gothic" w:hAnsi="MS Gothic" w:cs="HelveticaNeue-Roman" w:hint="eastAsia"/>
              <w:color w:val="231F20"/>
              <w:sz w:val="18"/>
              <w:szCs w:val="18"/>
            </w:rPr>
            <w:t>☐</w:t>
          </w:r>
        </w:sdtContent>
      </w:sdt>
      <w:r w:rsidR="00EF738B" w:rsidRPr="00B307A7">
        <w:rPr>
          <w:rFonts w:cs="HelveticaNeue-Roman"/>
          <w:color w:val="231F20"/>
          <w:sz w:val="18"/>
          <w:szCs w:val="18"/>
        </w:rPr>
        <w:t xml:space="preserve"> Comparer des renseignements provenant de divers tableaux et/ou graphiques.</w:t>
      </w:r>
    </w:p>
    <w:p w14:paraId="414F9078" w14:textId="77777777" w:rsidR="00EF738B" w:rsidRPr="00B307A7" w:rsidRDefault="000F5204" w:rsidP="00EF738B">
      <w:pPr>
        <w:autoSpaceDE w:val="0"/>
        <w:autoSpaceDN w:val="0"/>
        <w:adjustRightInd w:val="0"/>
        <w:spacing w:after="0" w:line="240" w:lineRule="auto"/>
        <w:rPr>
          <w:rFonts w:cs="HelveticaNeue-Roman"/>
          <w:color w:val="231F20"/>
          <w:sz w:val="18"/>
          <w:szCs w:val="18"/>
        </w:rPr>
      </w:pPr>
      <w:sdt>
        <w:sdtPr>
          <w:rPr>
            <w:rFonts w:cs="HelveticaNeue-Roman"/>
            <w:color w:val="231F20"/>
            <w:sz w:val="18"/>
            <w:szCs w:val="18"/>
          </w:rPr>
          <w:id w:val="-94954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 w:rsidRPr="00B307A7">
            <w:rPr>
              <w:rFonts w:ascii="MS Gothic" w:eastAsia="MS Gothic" w:hAnsi="MS Gothic" w:cs="HelveticaNeue-Roman" w:hint="eastAsia"/>
              <w:color w:val="231F20"/>
              <w:sz w:val="18"/>
              <w:szCs w:val="18"/>
            </w:rPr>
            <w:t>☐</w:t>
          </w:r>
        </w:sdtContent>
      </w:sdt>
      <w:r w:rsidR="00EF738B" w:rsidRPr="00B307A7">
        <w:rPr>
          <w:rFonts w:cs="HelveticaNeue-Roman"/>
          <w:color w:val="231F20"/>
          <w:sz w:val="18"/>
          <w:szCs w:val="18"/>
        </w:rPr>
        <w:t xml:space="preserve"> Intégrer et analyser des renseignements provenant de divers tableaux et/ou graphiques.</w:t>
      </w:r>
    </w:p>
    <w:p w14:paraId="24662BCE" w14:textId="77777777" w:rsidR="00EF738B" w:rsidRPr="00B307A7" w:rsidRDefault="000F5204" w:rsidP="00EF738B">
      <w:pPr>
        <w:autoSpaceDE w:val="0"/>
        <w:autoSpaceDN w:val="0"/>
        <w:adjustRightInd w:val="0"/>
        <w:spacing w:after="0" w:line="240" w:lineRule="auto"/>
        <w:rPr>
          <w:rFonts w:cs="HelveticaNeue-Roman"/>
          <w:color w:val="231F20"/>
          <w:sz w:val="18"/>
          <w:szCs w:val="18"/>
        </w:rPr>
      </w:pPr>
      <w:sdt>
        <w:sdtPr>
          <w:rPr>
            <w:rFonts w:cs="HelveticaNeue-Roman"/>
            <w:color w:val="231F20"/>
            <w:sz w:val="18"/>
            <w:szCs w:val="18"/>
          </w:rPr>
          <w:id w:val="157855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 w:rsidRPr="00B307A7">
            <w:rPr>
              <w:rFonts w:ascii="MS Gothic" w:eastAsia="MS Gothic" w:hAnsi="MS Gothic" w:cs="HelveticaNeue-Roman" w:hint="eastAsia"/>
              <w:color w:val="231F20"/>
              <w:sz w:val="18"/>
              <w:szCs w:val="18"/>
            </w:rPr>
            <w:t>☐</w:t>
          </w:r>
        </w:sdtContent>
      </w:sdt>
      <w:r w:rsidR="00EF738B" w:rsidRPr="00B307A7">
        <w:rPr>
          <w:rFonts w:cs="HelveticaNeue-Roman"/>
          <w:color w:val="231F20"/>
          <w:sz w:val="18"/>
          <w:szCs w:val="18"/>
        </w:rPr>
        <w:t xml:space="preserve"> Créer des tableaux ou des graphiques, par exemple des horaires de travail et des rapports de production.</w:t>
      </w:r>
    </w:p>
    <w:p w14:paraId="7EAB3A00" w14:textId="77777777" w:rsidR="00EF738B" w:rsidRPr="00B307A7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18"/>
          <w:szCs w:val="18"/>
        </w:rPr>
      </w:pPr>
      <w:sdt>
        <w:sdtPr>
          <w:rPr>
            <w:rFonts w:cs="HelveticaNeue-Roman"/>
            <w:color w:val="231F20"/>
            <w:sz w:val="18"/>
            <w:szCs w:val="18"/>
          </w:rPr>
          <w:id w:val="-62477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 w:rsidRPr="00B307A7">
            <w:rPr>
              <w:rFonts w:ascii="MS Gothic" w:eastAsia="MS Gothic" w:hAnsi="MS Gothic" w:cs="HelveticaNeue-Roman" w:hint="eastAsia"/>
              <w:color w:val="231F20"/>
              <w:sz w:val="18"/>
              <w:szCs w:val="18"/>
            </w:rPr>
            <w:t>☐</w:t>
          </w:r>
        </w:sdtContent>
      </w:sdt>
      <w:r w:rsidR="00EF738B" w:rsidRPr="00B307A7">
        <w:rPr>
          <w:rFonts w:cs="HelveticaNeue-Roman"/>
          <w:color w:val="231F20"/>
          <w:sz w:val="18"/>
          <w:szCs w:val="18"/>
        </w:rPr>
        <w:t xml:space="preserve"> Créer des croquis ou des schémas à la main ou à l’aide d’un logiciel, par exemple des croquis à l’échelle</w:t>
      </w:r>
      <w:r w:rsidR="00EF738B" w:rsidRPr="00B307A7">
        <w:rPr>
          <w:rFonts w:eastAsia="ZapfDingbats" w:cs="HelveticaNeue-Roman"/>
          <w:color w:val="231F20"/>
          <w:sz w:val="18"/>
          <w:szCs w:val="18"/>
        </w:rPr>
        <w:t>.</w:t>
      </w:r>
    </w:p>
    <w:p w14:paraId="09DD0CBC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003E5028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AUTRES ÉNONCÉS : </w:t>
      </w:r>
      <w:r>
        <w:rPr>
          <w:i/>
          <w:sz w:val="18"/>
          <w:szCs w:val="18"/>
        </w:rPr>
        <w:t xml:space="preserve">Créez des énoncés personnalisés et inscrivez-les ci-dessous. Utilisez-les pour remplacer tout </w:t>
      </w:r>
      <w:proofErr w:type="gramStart"/>
      <w:r>
        <w:rPr>
          <w:i/>
          <w:sz w:val="18"/>
          <w:szCs w:val="18"/>
        </w:rPr>
        <w:t>énoncé</w:t>
      </w:r>
      <w:proofErr w:type="gramEnd"/>
      <w:r>
        <w:rPr>
          <w:i/>
          <w:sz w:val="18"/>
          <w:szCs w:val="18"/>
        </w:rPr>
        <w:t xml:space="preserve"> qui ne s’applique pas à votre milieu de travail.</w:t>
      </w:r>
    </w:p>
    <w:p w14:paraId="7195C96C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1A5D2B99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15542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_________________________________________________________</w:t>
      </w:r>
    </w:p>
    <w:p w14:paraId="035E5C16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15433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_________________________________________________________</w:t>
      </w:r>
    </w:p>
    <w:p w14:paraId="55FF60C1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67333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_________________________________________________________</w:t>
      </w:r>
    </w:p>
    <w:p w14:paraId="412F9EC2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5AEA5FBA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INCIDENCE SUR LE RENDEMENT ORGANISATIONNEL : </w:t>
      </w:r>
      <w:r>
        <w:rPr>
          <w:i/>
          <w:sz w:val="18"/>
          <w:szCs w:val="18"/>
        </w:rPr>
        <w:t>Cochez tout élément sur lequel, selon vous, cette compétence a une incidence néfaste.</w:t>
      </w:r>
    </w:p>
    <w:p w14:paraId="6C6747F2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14:paraId="514005E6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20487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Niveau de productivité</w:t>
      </w:r>
    </w:p>
    <w:p w14:paraId="202F337B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94457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Qualité des produits ou des services</w:t>
      </w:r>
    </w:p>
    <w:p w14:paraId="4DD6B0E0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9398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Relations avec les clients ou les fournisseurs</w:t>
      </w:r>
    </w:p>
    <w:p w14:paraId="404C6E3F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62616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Communication interne</w:t>
      </w:r>
    </w:p>
    <w:p w14:paraId="4F2E3DCE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61225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Formation et perfectionnement professionnel</w:t>
      </w:r>
    </w:p>
    <w:p w14:paraId="3C05D649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76357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Sécurité en milieu de travail</w:t>
      </w:r>
    </w:p>
    <w:p w14:paraId="46FA8F2D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20915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Capacité de l’organisation en matière de changement</w:t>
      </w:r>
    </w:p>
    <w:p w14:paraId="15539754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6834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Autre : _________________________________________________</w:t>
      </w:r>
    </w:p>
    <w:p w14:paraId="42E12D29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538E47D9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NIVEAU D’INCIDENCE : </w:t>
      </w:r>
      <w:r>
        <w:rPr>
          <w:i/>
          <w:sz w:val="18"/>
          <w:szCs w:val="18"/>
        </w:rPr>
        <w:t>Cochez, selon votre estimation, le niveau d’incidence de cette compétence sur le rendement de votre organisation.</w:t>
      </w:r>
    </w:p>
    <w:p w14:paraId="14673464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14:paraId="56518AA9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44435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Incidence élevée sur le rendement organisationnel</w:t>
      </w:r>
    </w:p>
    <w:p w14:paraId="1141674A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53388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Incidence modérée sur le rendement organisationnel</w:t>
      </w:r>
    </w:p>
    <w:p w14:paraId="152438F5" w14:textId="77777777" w:rsidR="00EF738B" w:rsidRPr="003567E4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648045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Faible incidence sur le rendement organisationnel</w:t>
      </w:r>
    </w:p>
    <w:p w14:paraId="29A9D5E3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14:paraId="737F38DB" w14:textId="77777777" w:rsidR="00F41109" w:rsidRDefault="00F41109" w:rsidP="00F41109">
      <w:pPr>
        <w:rPr>
          <w:b/>
          <w:sz w:val="18"/>
          <w:szCs w:val="18"/>
        </w:rPr>
      </w:pPr>
      <w:r>
        <w:rPr>
          <w:b/>
          <w:sz w:val="18"/>
          <w:szCs w:val="18"/>
        </w:rPr>
        <w:t>TABLEAU DES RÉSULTATS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3150"/>
        <w:gridCol w:w="1620"/>
        <w:gridCol w:w="1620"/>
        <w:gridCol w:w="1340"/>
      </w:tblGrid>
      <w:tr w:rsidR="00F41109" w:rsidRPr="00F41109" w14:paraId="0C8959C9" w14:textId="77777777" w:rsidTr="000C18EA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B53021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</w:tcBorders>
          </w:tcPr>
          <w:p w14:paraId="2C044485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4580" w:type="dxa"/>
            <w:gridSpan w:val="3"/>
            <w:shd w:val="clear" w:color="auto" w:fill="9966FF"/>
            <w:vAlign w:val="center"/>
          </w:tcPr>
          <w:p w14:paraId="3AC576C3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  <w:p w14:paraId="4469E584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NIVEAU D’INCIDENCE</w:t>
            </w:r>
          </w:p>
          <w:p w14:paraId="2D96C827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1109" w:rsidRPr="00F41109" w14:paraId="7A9A35A8" w14:textId="77777777" w:rsidTr="000C18EA"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0C4630CA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</w:tcBorders>
          </w:tcPr>
          <w:p w14:paraId="7BCA74C5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0EE9D08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  <w:p w14:paraId="7D0B124C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ÉLEVÉE</w:t>
            </w:r>
          </w:p>
          <w:p w14:paraId="2CC9D802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6709BDE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MODÉRÉE</w:t>
            </w:r>
          </w:p>
        </w:tc>
        <w:tc>
          <w:tcPr>
            <w:tcW w:w="1340" w:type="dxa"/>
            <w:vAlign w:val="center"/>
          </w:tcPr>
          <w:p w14:paraId="39187701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FAIBLE</w:t>
            </w:r>
          </w:p>
        </w:tc>
      </w:tr>
      <w:tr w:rsidR="00F41109" w:rsidRPr="00F41109" w14:paraId="694CBC5B" w14:textId="77777777" w:rsidTr="000C18EA">
        <w:tc>
          <w:tcPr>
            <w:tcW w:w="900" w:type="dxa"/>
            <w:vMerge w:val="restart"/>
            <w:shd w:val="clear" w:color="auto" w:fill="9966FF"/>
            <w:textDirection w:val="btLr"/>
            <w:vAlign w:val="center"/>
          </w:tcPr>
          <w:p w14:paraId="09095523" w14:textId="77777777" w:rsidR="00F41109" w:rsidRPr="00F41109" w:rsidRDefault="00F41109" w:rsidP="000C18E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TOTAL DES ÉNONCÉS</w:t>
            </w:r>
          </w:p>
        </w:tc>
        <w:tc>
          <w:tcPr>
            <w:tcW w:w="3150" w:type="dxa"/>
            <w:shd w:val="clear" w:color="auto" w:fill="CFB7FF"/>
            <w:vAlign w:val="center"/>
          </w:tcPr>
          <w:p w14:paraId="4613D0CB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  <w:p w14:paraId="013DD49D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De 0 à 2 énoncées</w:t>
            </w:r>
          </w:p>
          <w:p w14:paraId="3C124ED9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0000"/>
          </w:tcPr>
          <w:p w14:paraId="25679D12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0000"/>
          </w:tcPr>
          <w:p w14:paraId="1301905C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FFFF00"/>
          </w:tcPr>
          <w:p w14:paraId="3E0BE493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</w:tr>
      <w:tr w:rsidR="00F41109" w:rsidRPr="00F41109" w14:paraId="6A332A39" w14:textId="77777777" w:rsidTr="000C18EA">
        <w:tc>
          <w:tcPr>
            <w:tcW w:w="900" w:type="dxa"/>
            <w:vMerge/>
            <w:shd w:val="clear" w:color="auto" w:fill="9966FF"/>
          </w:tcPr>
          <w:p w14:paraId="3FE2F0E9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CFB7FF"/>
            <w:vAlign w:val="center"/>
          </w:tcPr>
          <w:p w14:paraId="0040EC2C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  <w:p w14:paraId="55B0F913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De 3 à 6 énoncés</w:t>
            </w:r>
          </w:p>
          <w:p w14:paraId="01502460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0000"/>
          </w:tcPr>
          <w:p w14:paraId="7A9029E6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00"/>
          </w:tcPr>
          <w:p w14:paraId="07A45126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00B050"/>
          </w:tcPr>
          <w:p w14:paraId="45C9CFBC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</w:tr>
      <w:tr w:rsidR="00F41109" w:rsidRPr="00F41109" w14:paraId="1A6B99AC" w14:textId="77777777" w:rsidTr="000C18EA">
        <w:tc>
          <w:tcPr>
            <w:tcW w:w="900" w:type="dxa"/>
            <w:vMerge/>
            <w:shd w:val="clear" w:color="auto" w:fill="9966FF"/>
          </w:tcPr>
          <w:p w14:paraId="47E7BF1F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CFB7FF"/>
            <w:vAlign w:val="center"/>
          </w:tcPr>
          <w:p w14:paraId="209BF01D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  <w:p w14:paraId="195758F0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De 7 à 9 énoncés</w:t>
            </w:r>
          </w:p>
          <w:p w14:paraId="46FB9ED8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00"/>
          </w:tcPr>
          <w:p w14:paraId="3E098C07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00B050"/>
          </w:tcPr>
          <w:p w14:paraId="0F4DADEE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00B050"/>
          </w:tcPr>
          <w:p w14:paraId="32163E95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</w:tr>
    </w:tbl>
    <w:p w14:paraId="2CF31029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14:paraId="03BFC2F9" w14:textId="77777777" w:rsidR="00EF738B" w:rsidRDefault="00EF738B">
      <w:pPr>
        <w:rPr>
          <w:b/>
        </w:rPr>
      </w:pPr>
      <w:r>
        <w:rPr>
          <w:b/>
        </w:rPr>
        <w:br w:type="page"/>
      </w:r>
    </w:p>
    <w:p w14:paraId="6EA78845" w14:textId="77777777" w:rsidR="00EF738B" w:rsidRPr="00AF018D" w:rsidRDefault="00EF738B" w:rsidP="00EF738B">
      <w:pPr>
        <w:jc w:val="both"/>
        <w:rPr>
          <w:b/>
        </w:rPr>
      </w:pPr>
      <w:r>
        <w:rPr>
          <w:b/>
        </w:rPr>
        <w:lastRenderedPageBreak/>
        <w:t>CALCUL : Le calcul consiste à utiliser et à comprendre des no</w:t>
      </w:r>
      <w:bookmarkStart w:id="1" w:name="_GoBack"/>
      <w:bookmarkEnd w:id="1"/>
      <w:r>
        <w:rPr>
          <w:b/>
        </w:rPr>
        <w:t>mbres.</w:t>
      </w:r>
      <w:r>
        <w:rPr>
          <w:rStyle w:val="FootnoteReference"/>
          <w:b/>
        </w:rPr>
        <w:footnoteReference w:id="3"/>
      </w:r>
    </w:p>
    <w:p w14:paraId="2C23B9A7" w14:textId="77777777" w:rsidR="00EF738B" w:rsidRDefault="00EF738B" w:rsidP="00EF738B">
      <w:pPr>
        <w:spacing w:after="0" w:line="240" w:lineRule="auto"/>
        <w:jc w:val="both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ÉNONCÉS D’ÉVALUATION : </w:t>
      </w:r>
      <w:r>
        <w:rPr>
          <w:i/>
          <w:sz w:val="18"/>
          <w:szCs w:val="18"/>
        </w:rPr>
        <w:t>Veuillez lire attentivement chacun des énoncés. Cochez tout énoncé qui reflète bien la situation dans votre milieu de travail.</w:t>
      </w:r>
    </w:p>
    <w:p w14:paraId="7195F56F" w14:textId="77777777" w:rsidR="00EF738B" w:rsidRDefault="00EF738B" w:rsidP="00EF738B">
      <w:pPr>
        <w:spacing w:after="0" w:line="240" w:lineRule="auto"/>
        <w:jc w:val="both"/>
        <w:rPr>
          <w:i/>
          <w:sz w:val="18"/>
          <w:szCs w:val="18"/>
        </w:rPr>
      </w:pPr>
    </w:p>
    <w:p w14:paraId="20F5A541" w14:textId="77777777" w:rsidR="00EF738B" w:rsidRDefault="00EF738B" w:rsidP="00EF738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De façon générale, les employés sont en mesure de faire ce qui suit :</w:t>
      </w:r>
    </w:p>
    <w:p w14:paraId="0AD160E5" w14:textId="77777777" w:rsidR="00EF738B" w:rsidRDefault="00EF738B" w:rsidP="00EF738B">
      <w:pPr>
        <w:spacing w:after="0" w:line="240" w:lineRule="auto"/>
        <w:jc w:val="both"/>
        <w:rPr>
          <w:sz w:val="18"/>
          <w:szCs w:val="18"/>
        </w:rPr>
      </w:pPr>
    </w:p>
    <w:p w14:paraId="1D7EE019" w14:textId="77777777" w:rsidR="00EF738B" w:rsidRPr="00B307A7" w:rsidRDefault="000F5204" w:rsidP="00EF738B">
      <w:pPr>
        <w:autoSpaceDE w:val="0"/>
        <w:autoSpaceDN w:val="0"/>
        <w:adjustRightInd w:val="0"/>
        <w:spacing w:after="0" w:line="240" w:lineRule="auto"/>
        <w:rPr>
          <w:rFonts w:cs="HelveticaNeue-Roman"/>
          <w:color w:val="231F20"/>
          <w:sz w:val="20"/>
          <w:szCs w:val="20"/>
        </w:rPr>
      </w:pPr>
      <w:sdt>
        <w:sdtPr>
          <w:rPr>
            <w:rFonts w:cs="HelveticaNeue-Roman"/>
            <w:color w:val="231F20"/>
            <w:sz w:val="20"/>
            <w:szCs w:val="20"/>
          </w:rPr>
          <w:id w:val="102281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cs="HelveticaNeue-Roman"/>
          <w:color w:val="231F20"/>
          <w:sz w:val="20"/>
          <w:szCs w:val="20"/>
        </w:rPr>
        <w:t xml:space="preserve"> </w:t>
      </w:r>
      <w:r w:rsidR="00EF738B" w:rsidRPr="00B307A7">
        <w:rPr>
          <w:rFonts w:cs="HelveticaNeue-Roman"/>
          <w:color w:val="231F20"/>
          <w:sz w:val="20"/>
          <w:szCs w:val="20"/>
        </w:rPr>
        <w:t>Effectuer des calculs simples, par exemple des additions et des soustractions.</w:t>
      </w:r>
    </w:p>
    <w:p w14:paraId="2767EDAF" w14:textId="77777777" w:rsidR="00EF738B" w:rsidRPr="00B307A7" w:rsidRDefault="000F5204" w:rsidP="00EF738B">
      <w:pPr>
        <w:autoSpaceDE w:val="0"/>
        <w:autoSpaceDN w:val="0"/>
        <w:adjustRightInd w:val="0"/>
        <w:spacing w:after="0" w:line="240" w:lineRule="auto"/>
        <w:rPr>
          <w:rFonts w:cs="HelveticaNeue-Roman"/>
          <w:color w:val="231F20"/>
          <w:sz w:val="20"/>
          <w:szCs w:val="20"/>
        </w:rPr>
      </w:pPr>
      <w:sdt>
        <w:sdtPr>
          <w:rPr>
            <w:rFonts w:cs="HelveticaNeue-Roman"/>
            <w:color w:val="231F20"/>
            <w:sz w:val="20"/>
            <w:szCs w:val="20"/>
          </w:rPr>
          <w:id w:val="879211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cs="HelveticaNeue-Roman"/>
          <w:color w:val="231F20"/>
          <w:sz w:val="20"/>
          <w:szCs w:val="20"/>
        </w:rPr>
        <w:t xml:space="preserve"> </w:t>
      </w:r>
      <w:r w:rsidR="00EF738B" w:rsidRPr="00B307A7">
        <w:rPr>
          <w:rFonts w:cs="HelveticaNeue-Roman"/>
          <w:color w:val="231F20"/>
          <w:sz w:val="20"/>
          <w:szCs w:val="20"/>
        </w:rPr>
        <w:t>Effectuer des calculs plus complexes, par exemple des multiplications et des divisions</w:t>
      </w:r>
    </w:p>
    <w:p w14:paraId="59161ACE" w14:textId="77777777" w:rsidR="00EF738B" w:rsidRPr="00B307A7" w:rsidRDefault="000F5204" w:rsidP="00EF738B">
      <w:pPr>
        <w:autoSpaceDE w:val="0"/>
        <w:autoSpaceDN w:val="0"/>
        <w:adjustRightInd w:val="0"/>
        <w:spacing w:after="0" w:line="240" w:lineRule="auto"/>
        <w:rPr>
          <w:rFonts w:cs="HelveticaNeue-Roman"/>
          <w:color w:val="231F20"/>
          <w:sz w:val="20"/>
          <w:szCs w:val="20"/>
        </w:rPr>
      </w:pPr>
      <w:sdt>
        <w:sdtPr>
          <w:rPr>
            <w:rFonts w:cs="HelveticaNeue-Roman"/>
            <w:color w:val="231F20"/>
            <w:sz w:val="20"/>
            <w:szCs w:val="20"/>
          </w:rPr>
          <w:id w:val="187796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cs="HelveticaNeue-Roman"/>
          <w:color w:val="231F20"/>
          <w:sz w:val="20"/>
          <w:szCs w:val="20"/>
        </w:rPr>
        <w:t xml:space="preserve"> </w:t>
      </w:r>
      <w:r w:rsidR="00EF738B" w:rsidRPr="00B307A7">
        <w:rPr>
          <w:rFonts w:cs="HelveticaNeue-Roman"/>
          <w:color w:val="231F20"/>
          <w:sz w:val="20"/>
          <w:szCs w:val="20"/>
        </w:rPr>
        <w:t>Effectuer des opérations complexes ou comportant plusieurs étapes, par exemple calculer des moyennes ou des pourcentages.</w:t>
      </w:r>
    </w:p>
    <w:p w14:paraId="400F2E92" w14:textId="77777777" w:rsidR="00EF738B" w:rsidRPr="00B307A7" w:rsidRDefault="000F5204" w:rsidP="00EF738B">
      <w:pPr>
        <w:autoSpaceDE w:val="0"/>
        <w:autoSpaceDN w:val="0"/>
        <w:adjustRightInd w:val="0"/>
        <w:spacing w:after="0" w:line="240" w:lineRule="auto"/>
        <w:rPr>
          <w:rFonts w:cs="HelveticaNeue-Roman"/>
          <w:color w:val="231F20"/>
          <w:sz w:val="20"/>
          <w:szCs w:val="20"/>
        </w:rPr>
      </w:pPr>
      <w:sdt>
        <w:sdtPr>
          <w:rPr>
            <w:rFonts w:cs="HelveticaNeue-Roman"/>
            <w:color w:val="231F20"/>
            <w:sz w:val="20"/>
            <w:szCs w:val="20"/>
          </w:rPr>
          <w:id w:val="49491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cs="HelveticaNeue-Roman"/>
          <w:color w:val="231F20"/>
          <w:sz w:val="20"/>
          <w:szCs w:val="20"/>
        </w:rPr>
        <w:t xml:space="preserve"> </w:t>
      </w:r>
      <w:r w:rsidR="00EF738B" w:rsidRPr="00B307A7">
        <w:rPr>
          <w:rFonts w:cs="HelveticaNeue-Roman"/>
          <w:color w:val="231F20"/>
          <w:sz w:val="20"/>
          <w:szCs w:val="20"/>
        </w:rPr>
        <w:t>Convertir des nombres d’une unité de mesure à une autre, par exemple des pouces en pieds ou des dollars canadiens en dollars américains.</w:t>
      </w:r>
    </w:p>
    <w:p w14:paraId="217A79CC" w14:textId="77777777" w:rsidR="00EF738B" w:rsidRPr="00B307A7" w:rsidRDefault="000F5204" w:rsidP="00EF738B">
      <w:pPr>
        <w:autoSpaceDE w:val="0"/>
        <w:autoSpaceDN w:val="0"/>
        <w:adjustRightInd w:val="0"/>
        <w:spacing w:after="0" w:line="240" w:lineRule="auto"/>
        <w:rPr>
          <w:rFonts w:cs="HelveticaNeue-Roman"/>
          <w:color w:val="231F20"/>
          <w:sz w:val="20"/>
          <w:szCs w:val="20"/>
        </w:rPr>
      </w:pPr>
      <w:sdt>
        <w:sdtPr>
          <w:rPr>
            <w:rFonts w:cs="HelveticaNeue-Roman"/>
            <w:color w:val="231F20"/>
            <w:sz w:val="20"/>
            <w:szCs w:val="20"/>
          </w:rPr>
          <w:id w:val="201040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cs="HelveticaNeue-Roman"/>
          <w:color w:val="231F20"/>
          <w:sz w:val="20"/>
          <w:szCs w:val="20"/>
        </w:rPr>
        <w:t xml:space="preserve"> </w:t>
      </w:r>
      <w:r w:rsidR="00EF738B" w:rsidRPr="00B307A7">
        <w:rPr>
          <w:rFonts w:cs="HelveticaNeue-Roman"/>
          <w:color w:val="231F20"/>
          <w:sz w:val="20"/>
          <w:szCs w:val="20"/>
        </w:rPr>
        <w:t>Effectuer des transactions financières, par exemple traiter des paiements au comptant ou établir des factures.</w:t>
      </w:r>
    </w:p>
    <w:p w14:paraId="729F4A05" w14:textId="77777777" w:rsidR="00EF738B" w:rsidRPr="00B307A7" w:rsidRDefault="000F5204" w:rsidP="00EF738B">
      <w:pPr>
        <w:autoSpaceDE w:val="0"/>
        <w:autoSpaceDN w:val="0"/>
        <w:adjustRightInd w:val="0"/>
        <w:spacing w:after="0" w:line="240" w:lineRule="auto"/>
        <w:rPr>
          <w:rFonts w:cs="HelveticaNeue-Roman"/>
          <w:color w:val="231F20"/>
          <w:sz w:val="20"/>
          <w:szCs w:val="20"/>
        </w:rPr>
      </w:pPr>
      <w:sdt>
        <w:sdtPr>
          <w:rPr>
            <w:rFonts w:cs="HelveticaNeue-Roman"/>
            <w:color w:val="231F20"/>
            <w:sz w:val="20"/>
            <w:szCs w:val="20"/>
          </w:rPr>
          <w:id w:val="-121126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cs="HelveticaNeue-Roman"/>
          <w:color w:val="231F20"/>
          <w:sz w:val="20"/>
          <w:szCs w:val="20"/>
        </w:rPr>
        <w:t xml:space="preserve"> </w:t>
      </w:r>
      <w:r w:rsidR="00EF738B" w:rsidRPr="00B307A7">
        <w:rPr>
          <w:rFonts w:cs="HelveticaNeue-Roman"/>
          <w:color w:val="231F20"/>
          <w:sz w:val="20"/>
          <w:szCs w:val="20"/>
        </w:rPr>
        <w:t>Mesurer des quantités ou des dimensions, par exemple l’aire d’une pièce.</w:t>
      </w:r>
    </w:p>
    <w:p w14:paraId="63E78385" w14:textId="77777777" w:rsidR="00EF738B" w:rsidRPr="00B307A7" w:rsidRDefault="000F5204" w:rsidP="00EF738B">
      <w:pPr>
        <w:autoSpaceDE w:val="0"/>
        <w:autoSpaceDN w:val="0"/>
        <w:adjustRightInd w:val="0"/>
        <w:spacing w:after="0" w:line="240" w:lineRule="auto"/>
        <w:rPr>
          <w:rFonts w:cs="HelveticaNeue-Roman"/>
          <w:color w:val="231F20"/>
          <w:sz w:val="20"/>
          <w:szCs w:val="20"/>
        </w:rPr>
      </w:pPr>
      <w:sdt>
        <w:sdtPr>
          <w:rPr>
            <w:rFonts w:cs="HelveticaNeue-Roman"/>
            <w:color w:val="231F20"/>
            <w:sz w:val="20"/>
            <w:szCs w:val="20"/>
          </w:rPr>
          <w:id w:val="-124055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cs="HelveticaNeue-Roman"/>
          <w:color w:val="231F20"/>
          <w:sz w:val="20"/>
          <w:szCs w:val="20"/>
        </w:rPr>
        <w:t xml:space="preserve"> </w:t>
      </w:r>
      <w:r w:rsidR="00EF738B" w:rsidRPr="00B307A7">
        <w:rPr>
          <w:rFonts w:cs="HelveticaNeue-Roman"/>
          <w:color w:val="231F20"/>
          <w:sz w:val="20"/>
          <w:szCs w:val="20"/>
        </w:rPr>
        <w:t>Analyser ou comparer des données chiffrées afin de dégager des tendances ou de compiler des statistiques.</w:t>
      </w:r>
    </w:p>
    <w:p w14:paraId="43AD8020" w14:textId="77777777" w:rsidR="00EF738B" w:rsidRPr="00B307A7" w:rsidRDefault="000F5204" w:rsidP="00EF738B">
      <w:pPr>
        <w:autoSpaceDE w:val="0"/>
        <w:autoSpaceDN w:val="0"/>
        <w:adjustRightInd w:val="0"/>
        <w:spacing w:after="0" w:line="240" w:lineRule="auto"/>
        <w:rPr>
          <w:rFonts w:cs="HelveticaNeue-Roman"/>
          <w:color w:val="231F20"/>
          <w:sz w:val="20"/>
          <w:szCs w:val="20"/>
        </w:rPr>
      </w:pPr>
      <w:sdt>
        <w:sdtPr>
          <w:rPr>
            <w:rFonts w:cs="HelveticaNeue-Roman"/>
            <w:color w:val="231F20"/>
            <w:sz w:val="20"/>
            <w:szCs w:val="20"/>
          </w:rPr>
          <w:id w:val="-174455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cs="HelveticaNeue-Roman"/>
          <w:color w:val="231F20"/>
          <w:sz w:val="20"/>
          <w:szCs w:val="20"/>
        </w:rPr>
        <w:t xml:space="preserve"> </w:t>
      </w:r>
      <w:r w:rsidR="00EF738B" w:rsidRPr="00B307A7">
        <w:rPr>
          <w:rFonts w:cs="HelveticaNeue-Roman"/>
          <w:color w:val="231F20"/>
          <w:sz w:val="20"/>
          <w:szCs w:val="20"/>
        </w:rPr>
        <w:t>Planifier des horaires et des budgets ou en assurer le suivi.</w:t>
      </w:r>
    </w:p>
    <w:p w14:paraId="72191A4C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31F20"/>
          <w:sz w:val="20"/>
          <w:szCs w:val="20"/>
        </w:rPr>
      </w:pPr>
      <w:sdt>
        <w:sdtPr>
          <w:rPr>
            <w:rFonts w:cs="HelveticaNeue-Roman"/>
            <w:color w:val="231F20"/>
            <w:sz w:val="20"/>
            <w:szCs w:val="20"/>
          </w:rPr>
          <w:id w:val="94666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cs="HelveticaNeue-Roman"/>
          <w:color w:val="231F20"/>
          <w:sz w:val="20"/>
          <w:szCs w:val="20"/>
        </w:rPr>
        <w:t xml:space="preserve"> </w:t>
      </w:r>
      <w:r w:rsidR="00EF738B" w:rsidRPr="00B307A7">
        <w:rPr>
          <w:rFonts w:cs="HelveticaNeue-Roman"/>
          <w:color w:val="231F20"/>
          <w:sz w:val="20"/>
          <w:szCs w:val="20"/>
        </w:rPr>
        <w:t>Faire des estimations lorsque les valeurs réelles sont inconnues, par exemple estimer le temps requis pour terminer une tâche donnée.</w:t>
      </w:r>
    </w:p>
    <w:p w14:paraId="4812CB2C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140930AD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AUTRES ÉNONCÉS : </w:t>
      </w:r>
      <w:r>
        <w:rPr>
          <w:i/>
          <w:sz w:val="18"/>
          <w:szCs w:val="18"/>
        </w:rPr>
        <w:t xml:space="preserve">Créez des énoncés personnalisés et inscrivez-les ci-dessous. Utilisez-les pour remplacer tout </w:t>
      </w:r>
      <w:proofErr w:type="gramStart"/>
      <w:r>
        <w:rPr>
          <w:i/>
          <w:sz w:val="18"/>
          <w:szCs w:val="18"/>
        </w:rPr>
        <w:t>énoncé</w:t>
      </w:r>
      <w:proofErr w:type="gramEnd"/>
      <w:r>
        <w:rPr>
          <w:i/>
          <w:sz w:val="18"/>
          <w:szCs w:val="18"/>
        </w:rPr>
        <w:t xml:space="preserve"> qui ne s’applique pas à votre milieu de travail.</w:t>
      </w:r>
    </w:p>
    <w:p w14:paraId="3F9D2095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09F7D5C4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54682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_________________________________________________________</w:t>
      </w:r>
    </w:p>
    <w:p w14:paraId="03D06752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64392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_________________________________________________________</w:t>
      </w:r>
    </w:p>
    <w:p w14:paraId="6D186138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28480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_________________________________________________________</w:t>
      </w:r>
    </w:p>
    <w:p w14:paraId="5B569688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23D9BC8B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INCIDENCE SUR LE RENDEMENT ORGANISATIONNEL : </w:t>
      </w:r>
      <w:r>
        <w:rPr>
          <w:i/>
          <w:sz w:val="18"/>
          <w:szCs w:val="18"/>
        </w:rPr>
        <w:t>Cochez tout élément sur lequel, selon vous, cette compétence a une incidence néfaste.</w:t>
      </w:r>
    </w:p>
    <w:p w14:paraId="7322F1DE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14:paraId="1EA5B588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17292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Niveau de productivité</w:t>
      </w:r>
    </w:p>
    <w:p w14:paraId="5631DAD4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11659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Qualité des produits ou des services</w:t>
      </w:r>
    </w:p>
    <w:p w14:paraId="51A4C83D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97794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Relations avec les clients ou les fournisseurs</w:t>
      </w:r>
    </w:p>
    <w:p w14:paraId="39A2A21B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56158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Communication interne</w:t>
      </w:r>
    </w:p>
    <w:p w14:paraId="2F31A666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77551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Formation et perfectionnement professionnel</w:t>
      </w:r>
    </w:p>
    <w:p w14:paraId="1EC96090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49907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Sécurité en milieu de travail</w:t>
      </w:r>
    </w:p>
    <w:p w14:paraId="2E8A2F0F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60570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Capacité de l’organisation en matière de changement</w:t>
      </w:r>
    </w:p>
    <w:p w14:paraId="063C1584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09863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Autre : _________________________________________________</w:t>
      </w:r>
    </w:p>
    <w:p w14:paraId="4A120BDF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315E3637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NIVEAU D’INCIDENCE : </w:t>
      </w:r>
      <w:r>
        <w:rPr>
          <w:i/>
          <w:sz w:val="18"/>
          <w:szCs w:val="18"/>
        </w:rPr>
        <w:t>Cochez, selon votre estimation, le niveau d’incidence de cette compétence sur le rendement de votre organisation.</w:t>
      </w:r>
    </w:p>
    <w:p w14:paraId="0652AB69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14:paraId="2C867CF0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08221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Incidence élevée sur le rendement organisationnel</w:t>
      </w:r>
    </w:p>
    <w:p w14:paraId="3E73D9F4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14874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Incidence modérée sur le rendement organisationnel</w:t>
      </w:r>
    </w:p>
    <w:p w14:paraId="7D7D4C84" w14:textId="77777777" w:rsidR="00EF738B" w:rsidRPr="003567E4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50601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Faible incidence sur le rendement organisationnel</w:t>
      </w:r>
    </w:p>
    <w:p w14:paraId="4AED4CDA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14:paraId="0CAA2C6D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14:paraId="77771448" w14:textId="77777777" w:rsidR="00F41109" w:rsidRDefault="00F41109" w:rsidP="00F41109">
      <w:pPr>
        <w:rPr>
          <w:b/>
          <w:sz w:val="18"/>
          <w:szCs w:val="18"/>
        </w:rPr>
      </w:pPr>
      <w:r>
        <w:rPr>
          <w:b/>
          <w:sz w:val="18"/>
          <w:szCs w:val="18"/>
        </w:rPr>
        <w:t>TABLEAU DES RÉSULTATS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3150"/>
        <w:gridCol w:w="1620"/>
        <w:gridCol w:w="1620"/>
        <w:gridCol w:w="1340"/>
      </w:tblGrid>
      <w:tr w:rsidR="00F41109" w:rsidRPr="00F41109" w14:paraId="71862DD2" w14:textId="77777777" w:rsidTr="000C18EA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520153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</w:tcBorders>
          </w:tcPr>
          <w:p w14:paraId="1B0987AD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4580" w:type="dxa"/>
            <w:gridSpan w:val="3"/>
            <w:shd w:val="clear" w:color="auto" w:fill="9966FF"/>
            <w:vAlign w:val="center"/>
          </w:tcPr>
          <w:p w14:paraId="57A6A601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  <w:p w14:paraId="2F3B4A02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NIVEAU D’INCIDENCE</w:t>
            </w:r>
          </w:p>
          <w:p w14:paraId="1092F9CF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1109" w:rsidRPr="00F41109" w14:paraId="0ED641D3" w14:textId="77777777" w:rsidTr="000C18EA"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4398D743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</w:tcBorders>
          </w:tcPr>
          <w:p w14:paraId="5986F67C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AAE863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  <w:p w14:paraId="1CA1E2AD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ÉLEVÉE</w:t>
            </w:r>
          </w:p>
          <w:p w14:paraId="0981CFFB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4148E73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MODÉRÉE</w:t>
            </w:r>
          </w:p>
        </w:tc>
        <w:tc>
          <w:tcPr>
            <w:tcW w:w="1340" w:type="dxa"/>
            <w:vAlign w:val="center"/>
          </w:tcPr>
          <w:p w14:paraId="33A9A972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FAIBLE</w:t>
            </w:r>
          </w:p>
        </w:tc>
      </w:tr>
      <w:tr w:rsidR="00F41109" w:rsidRPr="00F41109" w14:paraId="5A40C709" w14:textId="77777777" w:rsidTr="000C18EA">
        <w:tc>
          <w:tcPr>
            <w:tcW w:w="900" w:type="dxa"/>
            <w:vMerge w:val="restart"/>
            <w:shd w:val="clear" w:color="auto" w:fill="9966FF"/>
            <w:textDirection w:val="btLr"/>
            <w:vAlign w:val="center"/>
          </w:tcPr>
          <w:p w14:paraId="4CA7F319" w14:textId="77777777" w:rsidR="00F41109" w:rsidRPr="00F41109" w:rsidRDefault="00F41109" w:rsidP="000C18E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TOTAL DES ÉNONCÉS</w:t>
            </w:r>
          </w:p>
        </w:tc>
        <w:tc>
          <w:tcPr>
            <w:tcW w:w="3150" w:type="dxa"/>
            <w:shd w:val="clear" w:color="auto" w:fill="CFB7FF"/>
            <w:vAlign w:val="center"/>
          </w:tcPr>
          <w:p w14:paraId="6225EFCE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  <w:p w14:paraId="646D96FD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De 0 à 2 énoncées</w:t>
            </w:r>
          </w:p>
          <w:p w14:paraId="5B4649FD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0000"/>
          </w:tcPr>
          <w:p w14:paraId="32916632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0000"/>
          </w:tcPr>
          <w:p w14:paraId="0F0A6C9A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FFFF00"/>
          </w:tcPr>
          <w:p w14:paraId="1DF4FAA8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</w:tr>
      <w:tr w:rsidR="00F41109" w:rsidRPr="00F41109" w14:paraId="1ADAF312" w14:textId="77777777" w:rsidTr="000C18EA">
        <w:tc>
          <w:tcPr>
            <w:tcW w:w="900" w:type="dxa"/>
            <w:vMerge/>
            <w:shd w:val="clear" w:color="auto" w:fill="9966FF"/>
          </w:tcPr>
          <w:p w14:paraId="02209378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CFB7FF"/>
            <w:vAlign w:val="center"/>
          </w:tcPr>
          <w:p w14:paraId="36C604FD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  <w:p w14:paraId="65BA1FB3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De 3 à 6 énoncés</w:t>
            </w:r>
          </w:p>
          <w:p w14:paraId="305EF2F1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0000"/>
          </w:tcPr>
          <w:p w14:paraId="459AC405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00"/>
          </w:tcPr>
          <w:p w14:paraId="5D5EBDB2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00B050"/>
          </w:tcPr>
          <w:p w14:paraId="16A03341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</w:tr>
      <w:tr w:rsidR="00F41109" w:rsidRPr="00F41109" w14:paraId="3BC30E6F" w14:textId="77777777" w:rsidTr="000C18EA">
        <w:tc>
          <w:tcPr>
            <w:tcW w:w="900" w:type="dxa"/>
            <w:vMerge/>
            <w:shd w:val="clear" w:color="auto" w:fill="9966FF"/>
          </w:tcPr>
          <w:p w14:paraId="5CABC4B1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CFB7FF"/>
            <w:vAlign w:val="center"/>
          </w:tcPr>
          <w:p w14:paraId="44A59B42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  <w:p w14:paraId="20420E77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De 7 à 9 énoncés</w:t>
            </w:r>
          </w:p>
          <w:p w14:paraId="2131BCC1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00"/>
          </w:tcPr>
          <w:p w14:paraId="0C230392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00B050"/>
          </w:tcPr>
          <w:p w14:paraId="364CA825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00B050"/>
          </w:tcPr>
          <w:p w14:paraId="35DB5E72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</w:tr>
    </w:tbl>
    <w:p w14:paraId="450D9C0E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14:paraId="362895DC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14:paraId="4E09EB6B" w14:textId="77777777" w:rsidR="00EF738B" w:rsidRDefault="00EF738B">
      <w:pPr>
        <w:rPr>
          <w:b/>
        </w:rPr>
      </w:pPr>
      <w:r>
        <w:rPr>
          <w:b/>
        </w:rPr>
        <w:br w:type="page"/>
      </w:r>
    </w:p>
    <w:p w14:paraId="6D99412F" w14:textId="77777777" w:rsidR="00EF738B" w:rsidRPr="00AF018D" w:rsidRDefault="00EF738B" w:rsidP="00EF738B">
      <w:pPr>
        <w:jc w:val="both"/>
        <w:rPr>
          <w:b/>
        </w:rPr>
      </w:pPr>
      <w:r>
        <w:rPr>
          <w:b/>
        </w:rPr>
        <w:lastRenderedPageBreak/>
        <w:t>RÉDACTION : La rédaction consiste à rédiger des textes ou saisir du texte sur un clavier d’ordinateur.</w:t>
      </w:r>
      <w:r>
        <w:rPr>
          <w:rStyle w:val="FootnoteReference"/>
          <w:b/>
        </w:rPr>
        <w:footnoteReference w:id="4"/>
      </w:r>
    </w:p>
    <w:p w14:paraId="2B6695B2" w14:textId="77777777" w:rsidR="00EF738B" w:rsidRDefault="00EF738B" w:rsidP="00EF738B">
      <w:pPr>
        <w:spacing w:after="0" w:line="240" w:lineRule="auto"/>
        <w:jc w:val="both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ÉNONCÉS D’ÉVALUATION : </w:t>
      </w:r>
      <w:r>
        <w:rPr>
          <w:i/>
          <w:sz w:val="18"/>
          <w:szCs w:val="18"/>
        </w:rPr>
        <w:t>Veuillez lire attentivement chacun des énoncés. Cochez tout énoncé qui reflète bien la situation dans votre milieu de travail.</w:t>
      </w:r>
    </w:p>
    <w:p w14:paraId="19899D9D" w14:textId="77777777" w:rsidR="00EF738B" w:rsidRDefault="00EF738B" w:rsidP="00EF738B">
      <w:pPr>
        <w:spacing w:after="0" w:line="240" w:lineRule="auto"/>
        <w:jc w:val="both"/>
        <w:rPr>
          <w:i/>
          <w:sz w:val="18"/>
          <w:szCs w:val="18"/>
        </w:rPr>
      </w:pPr>
    </w:p>
    <w:p w14:paraId="4F70629B" w14:textId="77777777" w:rsidR="00EF738B" w:rsidRDefault="00EF738B" w:rsidP="00EF738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De façon générale, les employés sont en mesure de faire ce qui suit :</w:t>
      </w:r>
    </w:p>
    <w:p w14:paraId="2583B498" w14:textId="77777777" w:rsidR="00EF738B" w:rsidRDefault="00EF738B" w:rsidP="00EF738B">
      <w:pPr>
        <w:spacing w:after="0" w:line="240" w:lineRule="auto"/>
        <w:jc w:val="both"/>
        <w:rPr>
          <w:sz w:val="18"/>
          <w:szCs w:val="18"/>
        </w:rPr>
      </w:pPr>
    </w:p>
    <w:p w14:paraId="48B3EE5B" w14:textId="77777777" w:rsidR="00EF738B" w:rsidRPr="00B307A7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36872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eastAsia="ZapfDingbats" w:cs="HelveticaNeue-Roman"/>
          <w:color w:val="231F20"/>
          <w:sz w:val="20"/>
          <w:szCs w:val="20"/>
        </w:rPr>
        <w:t xml:space="preserve"> </w:t>
      </w:r>
      <w:r w:rsidR="00EF738B" w:rsidRPr="00B307A7">
        <w:rPr>
          <w:rFonts w:eastAsia="ZapfDingbats" w:cs="HelveticaNeue-Roman"/>
          <w:color w:val="231F20"/>
          <w:sz w:val="20"/>
          <w:szCs w:val="20"/>
        </w:rPr>
        <w:t>Rédiger de courts textes de moins d’un paragraphe, par exemple des entrées dans un registre ou des notes de rappel.</w:t>
      </w:r>
    </w:p>
    <w:p w14:paraId="39CBE94F" w14:textId="77777777" w:rsidR="00EF738B" w:rsidRPr="00B307A7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14995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eastAsia="ZapfDingbats" w:cs="HelveticaNeue-Roman"/>
          <w:color w:val="231F20"/>
          <w:sz w:val="20"/>
          <w:szCs w:val="20"/>
        </w:rPr>
        <w:t xml:space="preserve"> </w:t>
      </w:r>
      <w:r w:rsidR="00EF738B" w:rsidRPr="00B307A7">
        <w:rPr>
          <w:rFonts w:eastAsia="ZapfDingbats" w:cs="HelveticaNeue-Roman"/>
          <w:color w:val="231F20"/>
          <w:sz w:val="20"/>
          <w:szCs w:val="20"/>
        </w:rPr>
        <w:t>Rédiger des textes d’un paragraphe ou plus, par exemple des notes de service ou des lettres.</w:t>
      </w:r>
    </w:p>
    <w:p w14:paraId="5EC243C7" w14:textId="77777777" w:rsidR="00EF738B" w:rsidRPr="00B307A7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-194883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eastAsia="ZapfDingbats" w:cs="HelveticaNeue-Roman"/>
          <w:color w:val="231F20"/>
          <w:sz w:val="20"/>
          <w:szCs w:val="20"/>
        </w:rPr>
        <w:t xml:space="preserve"> </w:t>
      </w:r>
      <w:r w:rsidR="00EF738B" w:rsidRPr="00B307A7">
        <w:rPr>
          <w:rFonts w:eastAsia="ZapfDingbats" w:cs="HelveticaNeue-Roman"/>
          <w:color w:val="231F20"/>
          <w:sz w:val="20"/>
          <w:szCs w:val="20"/>
        </w:rPr>
        <w:t>Rédiger des textes en respectant les règles de grammaire et d’orthographe.</w:t>
      </w:r>
    </w:p>
    <w:p w14:paraId="5DAF1F74" w14:textId="77777777" w:rsidR="00EF738B" w:rsidRPr="00B307A7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81707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eastAsia="ZapfDingbats" w:cs="HelveticaNeue-Roman"/>
          <w:color w:val="231F20"/>
          <w:sz w:val="20"/>
          <w:szCs w:val="20"/>
        </w:rPr>
        <w:t xml:space="preserve"> </w:t>
      </w:r>
      <w:r w:rsidR="00EF738B" w:rsidRPr="00B307A7">
        <w:rPr>
          <w:rFonts w:eastAsia="ZapfDingbats" w:cs="HelveticaNeue-Roman"/>
          <w:color w:val="231F20"/>
          <w:sz w:val="20"/>
          <w:szCs w:val="20"/>
        </w:rPr>
        <w:t>Rédiger des textes dans un but précis, par exemple fournir ou demander des renseignements.</w:t>
      </w:r>
    </w:p>
    <w:p w14:paraId="22569024" w14:textId="77777777" w:rsidR="00EF738B" w:rsidRPr="00B307A7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161972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eastAsia="ZapfDingbats" w:cs="HelveticaNeue-Roman"/>
          <w:color w:val="231F20"/>
          <w:sz w:val="20"/>
          <w:szCs w:val="20"/>
        </w:rPr>
        <w:t xml:space="preserve"> </w:t>
      </w:r>
      <w:r w:rsidR="00EF738B" w:rsidRPr="00B307A7">
        <w:rPr>
          <w:rFonts w:eastAsia="ZapfDingbats" w:cs="HelveticaNeue-Roman"/>
          <w:color w:val="231F20"/>
          <w:sz w:val="20"/>
          <w:szCs w:val="20"/>
        </w:rPr>
        <w:t>Rédiger des textes non officiels à l’intention de personnes de l’entourage, par exemple des notes destinées à des collègues.</w:t>
      </w:r>
    </w:p>
    <w:p w14:paraId="6DE4773D" w14:textId="77777777" w:rsidR="00EF738B" w:rsidRPr="00B307A7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525374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eastAsia="ZapfDingbats" w:cs="HelveticaNeue-Roman"/>
          <w:color w:val="231F20"/>
          <w:sz w:val="20"/>
          <w:szCs w:val="20"/>
        </w:rPr>
        <w:t xml:space="preserve"> </w:t>
      </w:r>
      <w:r w:rsidR="00EF738B" w:rsidRPr="00B307A7">
        <w:rPr>
          <w:rFonts w:eastAsia="ZapfDingbats" w:cs="HelveticaNeue-Roman"/>
          <w:color w:val="231F20"/>
          <w:sz w:val="20"/>
          <w:szCs w:val="20"/>
        </w:rPr>
        <w:t>Rédiger des textes officiels selon une structure établie, par exemple des lettres à l’intention d</w:t>
      </w:r>
      <w:r w:rsidR="00EF738B">
        <w:rPr>
          <w:rFonts w:eastAsia="ZapfDingbats" w:cs="HelveticaNeue-Roman"/>
          <w:color w:val="231F20"/>
          <w:sz w:val="20"/>
          <w:szCs w:val="20"/>
        </w:rPr>
        <w:t>e</w:t>
      </w:r>
      <w:r w:rsidR="00EF738B" w:rsidRPr="00B307A7">
        <w:rPr>
          <w:rFonts w:eastAsia="ZapfDingbats" w:cs="HelveticaNeue-Roman"/>
          <w:color w:val="231F20"/>
          <w:sz w:val="20"/>
          <w:szCs w:val="20"/>
        </w:rPr>
        <w:t xml:space="preserve"> clients ou de fournisseurs.</w:t>
      </w:r>
    </w:p>
    <w:p w14:paraId="70BF47E8" w14:textId="77777777" w:rsidR="00EF738B" w:rsidRPr="00B307A7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-27587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eastAsia="ZapfDingbats" w:cs="HelveticaNeue-Roman"/>
          <w:color w:val="231F20"/>
          <w:sz w:val="20"/>
          <w:szCs w:val="20"/>
        </w:rPr>
        <w:t xml:space="preserve"> </w:t>
      </w:r>
      <w:r w:rsidR="00EF738B" w:rsidRPr="00B307A7">
        <w:rPr>
          <w:rFonts w:eastAsia="ZapfDingbats" w:cs="HelveticaNeue-Roman"/>
          <w:color w:val="231F20"/>
          <w:sz w:val="20"/>
          <w:szCs w:val="20"/>
        </w:rPr>
        <w:t>Rédiger des textes en utilisant le ton approprié aux circonstances, par exemple un ton qui évoque</w:t>
      </w:r>
      <w:r w:rsidR="00EF738B">
        <w:rPr>
          <w:rFonts w:eastAsia="ZapfDingbats" w:cs="HelveticaNeue-Roman"/>
          <w:color w:val="231F20"/>
          <w:sz w:val="20"/>
          <w:szCs w:val="20"/>
        </w:rPr>
        <w:t xml:space="preserve"> </w:t>
      </w:r>
      <w:r w:rsidR="00EF738B" w:rsidRPr="00B307A7">
        <w:rPr>
          <w:rFonts w:eastAsia="ZapfDingbats" w:cs="HelveticaNeue-Roman"/>
          <w:color w:val="231F20"/>
          <w:sz w:val="20"/>
          <w:szCs w:val="20"/>
        </w:rPr>
        <w:t>la compassion ou le regret.</w:t>
      </w:r>
    </w:p>
    <w:p w14:paraId="75368D15" w14:textId="77777777" w:rsidR="00EF738B" w:rsidRPr="00B307A7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58488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eastAsia="ZapfDingbats" w:cs="HelveticaNeue-Roman"/>
          <w:color w:val="231F20"/>
          <w:sz w:val="20"/>
          <w:szCs w:val="20"/>
        </w:rPr>
        <w:t xml:space="preserve"> </w:t>
      </w:r>
      <w:r w:rsidR="00EF738B" w:rsidRPr="00B307A7">
        <w:rPr>
          <w:rFonts w:eastAsia="ZapfDingbats" w:cs="HelveticaNeue-Roman"/>
          <w:color w:val="231F20"/>
          <w:sz w:val="20"/>
          <w:szCs w:val="20"/>
        </w:rPr>
        <w:t>Rédiger des textes dont le contenu est original et varie d’un texte à l’autre, par exemple des plans</w:t>
      </w:r>
      <w:r w:rsidR="00EF738B">
        <w:rPr>
          <w:rFonts w:eastAsia="ZapfDingbats" w:cs="HelveticaNeue-Roman"/>
          <w:color w:val="231F20"/>
          <w:sz w:val="20"/>
          <w:szCs w:val="20"/>
        </w:rPr>
        <w:t xml:space="preserve"> </w:t>
      </w:r>
      <w:r w:rsidR="00EF738B" w:rsidRPr="00B307A7">
        <w:rPr>
          <w:rFonts w:eastAsia="ZapfDingbats" w:cs="HelveticaNeue-Roman"/>
          <w:color w:val="231F20"/>
          <w:sz w:val="20"/>
          <w:szCs w:val="20"/>
        </w:rPr>
        <w:t>d’activités ou des propositions.</w:t>
      </w:r>
    </w:p>
    <w:p w14:paraId="48CF5DEF" w14:textId="77777777" w:rsidR="00EF738B" w:rsidRPr="00B307A7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885530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eastAsia="ZapfDingbats" w:cs="HelveticaNeue-Roman"/>
          <w:color w:val="231F20"/>
          <w:sz w:val="20"/>
          <w:szCs w:val="20"/>
        </w:rPr>
        <w:t xml:space="preserve"> </w:t>
      </w:r>
      <w:r w:rsidR="00EF738B" w:rsidRPr="00B307A7">
        <w:rPr>
          <w:rFonts w:eastAsia="ZapfDingbats" w:cs="HelveticaNeue-Roman"/>
          <w:color w:val="231F20"/>
          <w:sz w:val="20"/>
          <w:szCs w:val="20"/>
        </w:rPr>
        <w:t>Exercer une influence sur les idées ou les actions d’autrui en rédigeant des textes.</w:t>
      </w:r>
    </w:p>
    <w:p w14:paraId="565364AD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584A2C4B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AUTRES ÉNONCÉS : </w:t>
      </w:r>
      <w:r>
        <w:rPr>
          <w:i/>
          <w:sz w:val="18"/>
          <w:szCs w:val="18"/>
        </w:rPr>
        <w:t xml:space="preserve">Créez des énoncés personnalisés et inscrivez-les ci-dessous. Utilisez-les pour remplacer tout </w:t>
      </w:r>
      <w:proofErr w:type="gramStart"/>
      <w:r>
        <w:rPr>
          <w:i/>
          <w:sz w:val="18"/>
          <w:szCs w:val="18"/>
        </w:rPr>
        <w:t>énoncé</w:t>
      </w:r>
      <w:proofErr w:type="gramEnd"/>
      <w:r>
        <w:rPr>
          <w:i/>
          <w:sz w:val="18"/>
          <w:szCs w:val="18"/>
        </w:rPr>
        <w:t xml:space="preserve"> qui ne s’applique pas à votre milieu de travail.</w:t>
      </w:r>
    </w:p>
    <w:p w14:paraId="30922538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71AAA55D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38607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_________________________________________________________</w:t>
      </w:r>
    </w:p>
    <w:p w14:paraId="3A96E0B0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69053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_________________________________________________________</w:t>
      </w:r>
    </w:p>
    <w:p w14:paraId="49369C2D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68502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_________________________________________________________</w:t>
      </w:r>
    </w:p>
    <w:p w14:paraId="4F1234D3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088171A0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INCIDENCE SUR LE RENDEMENT ORGANISATIONNEL : </w:t>
      </w:r>
      <w:r>
        <w:rPr>
          <w:i/>
          <w:sz w:val="18"/>
          <w:szCs w:val="18"/>
        </w:rPr>
        <w:t>Cochez tout élément sur lequel, selon vous, cette compétence a une incidence néfaste.</w:t>
      </w:r>
    </w:p>
    <w:p w14:paraId="68F0BAF9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14:paraId="7641D6F8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71152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Niveau de productivité</w:t>
      </w:r>
    </w:p>
    <w:p w14:paraId="56E0D33D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56599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Qualité des produits ou des services</w:t>
      </w:r>
    </w:p>
    <w:p w14:paraId="0A14C1C6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75204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Relations avec les clients ou les fournisseurs</w:t>
      </w:r>
    </w:p>
    <w:p w14:paraId="595A9102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43287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Communication interne</w:t>
      </w:r>
    </w:p>
    <w:p w14:paraId="0279EFE4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77471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Formation et perfectionnement professionnel</w:t>
      </w:r>
    </w:p>
    <w:p w14:paraId="1AF4C277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21847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Sécurité en milieu de travail</w:t>
      </w:r>
    </w:p>
    <w:p w14:paraId="3AD51165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91913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Capacité de l’organisation en matière de changement</w:t>
      </w:r>
    </w:p>
    <w:p w14:paraId="1B092915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91639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Autre : _________________________________________________</w:t>
      </w:r>
    </w:p>
    <w:p w14:paraId="4979D8DB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6281154F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NIVEAU D’INCIDENCE : </w:t>
      </w:r>
      <w:r>
        <w:rPr>
          <w:i/>
          <w:sz w:val="18"/>
          <w:szCs w:val="18"/>
        </w:rPr>
        <w:t>Cochez, selon votre estimation, le niveau d’incidence de cette compétence sur le rendement de votre organisation.</w:t>
      </w:r>
    </w:p>
    <w:p w14:paraId="0D1B6A0B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14:paraId="6FBFE283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17680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Incidence élevée sur le rendement organisationnel</w:t>
      </w:r>
    </w:p>
    <w:p w14:paraId="2F61B679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74421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Incidence modérée sur le rendement organisationnel</w:t>
      </w:r>
    </w:p>
    <w:p w14:paraId="52A21599" w14:textId="77777777" w:rsidR="00EF738B" w:rsidRPr="003567E4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012302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Faible incidence sur le rendement organisationnel</w:t>
      </w:r>
    </w:p>
    <w:p w14:paraId="2F238006" w14:textId="77777777" w:rsidR="00F41109" w:rsidRDefault="00F41109">
      <w:pPr>
        <w:rPr>
          <w:b/>
        </w:rPr>
      </w:pPr>
    </w:p>
    <w:p w14:paraId="7FF3402A" w14:textId="77777777" w:rsidR="00F41109" w:rsidRDefault="00F41109" w:rsidP="00F41109">
      <w:pPr>
        <w:rPr>
          <w:b/>
          <w:sz w:val="18"/>
          <w:szCs w:val="18"/>
        </w:rPr>
      </w:pPr>
      <w:r>
        <w:rPr>
          <w:b/>
          <w:sz w:val="18"/>
          <w:szCs w:val="18"/>
        </w:rPr>
        <w:t>TABLEAU DES RÉSULTATS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3150"/>
        <w:gridCol w:w="1620"/>
        <w:gridCol w:w="1620"/>
        <w:gridCol w:w="1340"/>
      </w:tblGrid>
      <w:tr w:rsidR="00F41109" w:rsidRPr="00F41109" w14:paraId="035AD90C" w14:textId="77777777" w:rsidTr="000C18EA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F1913B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</w:tcBorders>
          </w:tcPr>
          <w:p w14:paraId="1B5D5595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4580" w:type="dxa"/>
            <w:gridSpan w:val="3"/>
            <w:shd w:val="clear" w:color="auto" w:fill="9966FF"/>
            <w:vAlign w:val="center"/>
          </w:tcPr>
          <w:p w14:paraId="66A9041A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  <w:p w14:paraId="7D0F4484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NIVEAU D’INCIDENCE</w:t>
            </w:r>
          </w:p>
          <w:p w14:paraId="4DC46B72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1109" w:rsidRPr="00F41109" w14:paraId="70079630" w14:textId="77777777" w:rsidTr="000C18EA"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4F4552A9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</w:tcBorders>
          </w:tcPr>
          <w:p w14:paraId="31810B2A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E962812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  <w:p w14:paraId="218BFDE7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ÉLEVÉE</w:t>
            </w:r>
          </w:p>
          <w:p w14:paraId="129845B6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6B712D5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MODÉRÉE</w:t>
            </w:r>
          </w:p>
        </w:tc>
        <w:tc>
          <w:tcPr>
            <w:tcW w:w="1340" w:type="dxa"/>
            <w:vAlign w:val="center"/>
          </w:tcPr>
          <w:p w14:paraId="685A6CAA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FAIBLE</w:t>
            </w:r>
          </w:p>
        </w:tc>
      </w:tr>
      <w:tr w:rsidR="00F41109" w:rsidRPr="00F41109" w14:paraId="55A4ED12" w14:textId="77777777" w:rsidTr="000C18EA">
        <w:tc>
          <w:tcPr>
            <w:tcW w:w="900" w:type="dxa"/>
            <w:vMerge w:val="restart"/>
            <w:shd w:val="clear" w:color="auto" w:fill="9966FF"/>
            <w:textDirection w:val="btLr"/>
            <w:vAlign w:val="center"/>
          </w:tcPr>
          <w:p w14:paraId="6E19A6DF" w14:textId="77777777" w:rsidR="00F41109" w:rsidRPr="00F41109" w:rsidRDefault="00F41109" w:rsidP="000C18E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TOTAL DES ÉNONCÉS</w:t>
            </w:r>
          </w:p>
        </w:tc>
        <w:tc>
          <w:tcPr>
            <w:tcW w:w="3150" w:type="dxa"/>
            <w:shd w:val="clear" w:color="auto" w:fill="CFB7FF"/>
            <w:vAlign w:val="center"/>
          </w:tcPr>
          <w:p w14:paraId="6923A787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  <w:p w14:paraId="17DEE340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De 0 à 2 énoncées</w:t>
            </w:r>
          </w:p>
          <w:p w14:paraId="5CC0D5BB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0000"/>
          </w:tcPr>
          <w:p w14:paraId="6CD44BB6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0000"/>
          </w:tcPr>
          <w:p w14:paraId="27696AB9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FFFF00"/>
          </w:tcPr>
          <w:p w14:paraId="122FFA60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</w:tr>
      <w:tr w:rsidR="00F41109" w:rsidRPr="00F41109" w14:paraId="1AF3624B" w14:textId="77777777" w:rsidTr="000C18EA">
        <w:tc>
          <w:tcPr>
            <w:tcW w:w="900" w:type="dxa"/>
            <w:vMerge/>
            <w:shd w:val="clear" w:color="auto" w:fill="9966FF"/>
          </w:tcPr>
          <w:p w14:paraId="3327AE39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CFB7FF"/>
            <w:vAlign w:val="center"/>
          </w:tcPr>
          <w:p w14:paraId="14537CA7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  <w:p w14:paraId="61E1D221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De 3 à 6 énoncés</w:t>
            </w:r>
          </w:p>
          <w:p w14:paraId="2F47366C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0000"/>
          </w:tcPr>
          <w:p w14:paraId="59FF9F6E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00"/>
          </w:tcPr>
          <w:p w14:paraId="3E9422C4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00B050"/>
          </w:tcPr>
          <w:p w14:paraId="540690F1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</w:tr>
      <w:tr w:rsidR="00F41109" w:rsidRPr="00F41109" w14:paraId="43F2231B" w14:textId="77777777" w:rsidTr="000C18EA">
        <w:tc>
          <w:tcPr>
            <w:tcW w:w="900" w:type="dxa"/>
            <w:vMerge/>
            <w:shd w:val="clear" w:color="auto" w:fill="9966FF"/>
          </w:tcPr>
          <w:p w14:paraId="060E8A93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CFB7FF"/>
            <w:vAlign w:val="center"/>
          </w:tcPr>
          <w:p w14:paraId="76E6ED22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  <w:p w14:paraId="14243959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De 7 à 9 énoncés</w:t>
            </w:r>
          </w:p>
          <w:p w14:paraId="4CB8D8E2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00"/>
          </w:tcPr>
          <w:p w14:paraId="6A652FDD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00B050"/>
          </w:tcPr>
          <w:p w14:paraId="46EA225A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00B050"/>
          </w:tcPr>
          <w:p w14:paraId="1F34B435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</w:tr>
    </w:tbl>
    <w:p w14:paraId="3B399215" w14:textId="77777777" w:rsidR="00EF738B" w:rsidRDefault="00EF738B">
      <w:pPr>
        <w:rPr>
          <w:b/>
        </w:rPr>
      </w:pPr>
      <w:r>
        <w:rPr>
          <w:b/>
        </w:rPr>
        <w:br w:type="page"/>
      </w:r>
    </w:p>
    <w:p w14:paraId="2AA61037" w14:textId="77777777" w:rsidR="00EF738B" w:rsidRPr="00AF018D" w:rsidRDefault="00EF738B" w:rsidP="00EF738B">
      <w:pPr>
        <w:jc w:val="both"/>
        <w:rPr>
          <w:b/>
        </w:rPr>
      </w:pPr>
      <w:r>
        <w:rPr>
          <w:b/>
        </w:rPr>
        <w:lastRenderedPageBreak/>
        <w:t>COMMUNICATION ORALE : La communication orale consiste à utiliser la parole pour exprimer ou échanger des idées ou des renseignements.</w:t>
      </w:r>
      <w:r>
        <w:rPr>
          <w:rStyle w:val="FootnoteReference"/>
          <w:b/>
        </w:rPr>
        <w:footnoteReference w:id="5"/>
      </w:r>
    </w:p>
    <w:p w14:paraId="3FC8C6A0" w14:textId="77777777" w:rsidR="00EF738B" w:rsidRDefault="00EF738B" w:rsidP="00EF738B">
      <w:pPr>
        <w:spacing w:after="0" w:line="240" w:lineRule="auto"/>
        <w:jc w:val="both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ÉNONCÉS D’ÉVALUATION : </w:t>
      </w:r>
      <w:r>
        <w:rPr>
          <w:i/>
          <w:sz w:val="18"/>
          <w:szCs w:val="18"/>
        </w:rPr>
        <w:t>Veuillez lire attentivement chacun des énoncés. Cochez tout énoncé qui reflète bien la situation dans votre milieu de travail.</w:t>
      </w:r>
    </w:p>
    <w:p w14:paraId="1478CE41" w14:textId="77777777" w:rsidR="00EF738B" w:rsidRDefault="00EF738B" w:rsidP="00EF738B">
      <w:pPr>
        <w:spacing w:after="0" w:line="240" w:lineRule="auto"/>
        <w:jc w:val="both"/>
        <w:rPr>
          <w:i/>
          <w:sz w:val="18"/>
          <w:szCs w:val="18"/>
        </w:rPr>
      </w:pPr>
    </w:p>
    <w:p w14:paraId="798D5D31" w14:textId="77777777" w:rsidR="00EF738B" w:rsidRDefault="00EF738B" w:rsidP="00EF738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De façon générale, les employés sont en mesure de faire ce qui suit :</w:t>
      </w:r>
    </w:p>
    <w:p w14:paraId="3F3D08E0" w14:textId="77777777" w:rsidR="00EF738B" w:rsidRDefault="00EF738B" w:rsidP="00EF738B">
      <w:pPr>
        <w:spacing w:after="0" w:line="240" w:lineRule="auto"/>
        <w:jc w:val="both"/>
        <w:rPr>
          <w:sz w:val="18"/>
          <w:szCs w:val="18"/>
        </w:rPr>
      </w:pPr>
    </w:p>
    <w:p w14:paraId="238A5EC1" w14:textId="77777777" w:rsidR="00EF738B" w:rsidRPr="006B0EF8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-71296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eastAsia="ZapfDingbats" w:cs="HelveticaNeue-Roman"/>
          <w:color w:val="231F20"/>
          <w:sz w:val="20"/>
          <w:szCs w:val="20"/>
        </w:rPr>
        <w:t xml:space="preserve"> </w:t>
      </w:r>
      <w:r w:rsidR="00EF738B" w:rsidRPr="006B0EF8">
        <w:rPr>
          <w:rFonts w:eastAsia="ZapfDingbats" w:cs="HelveticaNeue-Roman"/>
          <w:color w:val="231F20"/>
          <w:sz w:val="20"/>
          <w:szCs w:val="20"/>
        </w:rPr>
        <w:t>Communiquer de vive voix par différents moyens, par exemple en personne ou au téléphone.</w:t>
      </w:r>
    </w:p>
    <w:p w14:paraId="0E61E2BD" w14:textId="77777777" w:rsidR="00EF738B" w:rsidRPr="006B0EF8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-37015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eastAsia="ZapfDingbats" w:cs="HelveticaNeue-Roman"/>
          <w:color w:val="231F20"/>
          <w:sz w:val="20"/>
          <w:szCs w:val="20"/>
        </w:rPr>
        <w:t xml:space="preserve"> </w:t>
      </w:r>
      <w:r w:rsidR="00EF738B" w:rsidRPr="006B0EF8">
        <w:rPr>
          <w:rFonts w:eastAsia="ZapfDingbats" w:cs="HelveticaNeue-Roman"/>
          <w:color w:val="231F20"/>
          <w:sz w:val="20"/>
          <w:szCs w:val="20"/>
        </w:rPr>
        <w:t>Communiquer de vive voix en respectant les règles de grammaire et en soignant sa prononciation.</w:t>
      </w:r>
    </w:p>
    <w:p w14:paraId="5C443138" w14:textId="77777777" w:rsidR="00EF738B" w:rsidRPr="006B0EF8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-110380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eastAsia="ZapfDingbats" w:cs="HelveticaNeue-Roman"/>
          <w:color w:val="231F20"/>
          <w:sz w:val="20"/>
          <w:szCs w:val="20"/>
        </w:rPr>
        <w:t xml:space="preserve"> </w:t>
      </w:r>
      <w:r w:rsidR="00EF738B" w:rsidRPr="006B0EF8">
        <w:rPr>
          <w:rFonts w:eastAsia="ZapfDingbats" w:cs="HelveticaNeue-Roman"/>
          <w:color w:val="231F20"/>
          <w:sz w:val="20"/>
          <w:szCs w:val="20"/>
        </w:rPr>
        <w:t>Adapter le ton, le vocabulaire et le langage corporel en fonction de la situation ou des autres interlocuteurs.</w:t>
      </w:r>
    </w:p>
    <w:p w14:paraId="3F2112E7" w14:textId="77777777" w:rsidR="00EF738B" w:rsidRPr="006B0EF8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180519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eastAsia="ZapfDingbats" w:cs="HelveticaNeue-Roman"/>
          <w:color w:val="231F20"/>
          <w:sz w:val="20"/>
          <w:szCs w:val="20"/>
        </w:rPr>
        <w:t xml:space="preserve"> </w:t>
      </w:r>
      <w:r w:rsidR="00EF738B" w:rsidRPr="006B0EF8">
        <w:rPr>
          <w:rFonts w:eastAsia="ZapfDingbats" w:cs="HelveticaNeue-Roman"/>
          <w:color w:val="231F20"/>
          <w:sz w:val="20"/>
          <w:szCs w:val="20"/>
        </w:rPr>
        <w:t>Communiquer des renseignements de façon claire et concise, par exemple au moment de laisser des messages détaillés au téléphone.</w:t>
      </w:r>
    </w:p>
    <w:p w14:paraId="72DEEE6C" w14:textId="77777777" w:rsidR="00EF738B" w:rsidRPr="006B0EF8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-63164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eastAsia="ZapfDingbats" w:cs="HelveticaNeue-Roman"/>
          <w:color w:val="231F20"/>
          <w:sz w:val="20"/>
          <w:szCs w:val="20"/>
        </w:rPr>
        <w:t xml:space="preserve"> </w:t>
      </w:r>
      <w:r w:rsidR="00EF738B" w:rsidRPr="006B0EF8">
        <w:rPr>
          <w:rFonts w:eastAsia="ZapfDingbats" w:cs="HelveticaNeue-Roman"/>
          <w:color w:val="231F20"/>
          <w:sz w:val="20"/>
          <w:szCs w:val="20"/>
        </w:rPr>
        <w:t>Comprendre des renseignements communiqués de vive voix, par exemple des directives de travail détaillées.</w:t>
      </w:r>
    </w:p>
    <w:p w14:paraId="6D6DA283" w14:textId="77777777" w:rsidR="00EF738B" w:rsidRPr="006B0EF8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-36969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eastAsia="ZapfDingbats" w:cs="HelveticaNeue-Roman"/>
          <w:color w:val="231F20"/>
          <w:sz w:val="20"/>
          <w:szCs w:val="20"/>
        </w:rPr>
        <w:t xml:space="preserve"> </w:t>
      </w:r>
      <w:r w:rsidR="00EF738B" w:rsidRPr="006B0EF8">
        <w:rPr>
          <w:rFonts w:eastAsia="ZapfDingbats" w:cs="HelveticaNeue-Roman"/>
          <w:color w:val="231F20"/>
          <w:sz w:val="20"/>
          <w:szCs w:val="20"/>
        </w:rPr>
        <w:t>Être à l’aise au moment de communiquer avec divers interlocuteurs, par exemple des clients ou des superviseurs.</w:t>
      </w:r>
    </w:p>
    <w:p w14:paraId="22007068" w14:textId="77777777" w:rsidR="00EF738B" w:rsidRPr="006B0EF8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182285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eastAsia="ZapfDingbats" w:cs="HelveticaNeue-Roman"/>
          <w:color w:val="231F20"/>
          <w:sz w:val="20"/>
          <w:szCs w:val="20"/>
        </w:rPr>
        <w:t xml:space="preserve"> </w:t>
      </w:r>
      <w:r w:rsidR="00EF738B" w:rsidRPr="006B0EF8">
        <w:rPr>
          <w:rFonts w:eastAsia="ZapfDingbats" w:cs="HelveticaNeue-Roman"/>
          <w:color w:val="231F20"/>
          <w:sz w:val="20"/>
          <w:szCs w:val="20"/>
        </w:rPr>
        <w:t>Donner suffisamment de détails pour éviter, dans la mesure du possible, de devoir donner des éclaircissements ou des renseignements supplémentaires.</w:t>
      </w:r>
    </w:p>
    <w:p w14:paraId="05E50027" w14:textId="77777777" w:rsidR="00EF738B" w:rsidRPr="006B0EF8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-89859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eastAsia="ZapfDingbats" w:cs="HelveticaNeue-Roman"/>
          <w:color w:val="231F20"/>
          <w:sz w:val="20"/>
          <w:szCs w:val="20"/>
        </w:rPr>
        <w:t xml:space="preserve"> </w:t>
      </w:r>
      <w:r w:rsidR="00EF738B" w:rsidRPr="006B0EF8">
        <w:rPr>
          <w:rFonts w:eastAsia="ZapfDingbats" w:cs="HelveticaNeue-Roman"/>
          <w:color w:val="231F20"/>
          <w:sz w:val="20"/>
          <w:szCs w:val="20"/>
        </w:rPr>
        <w:t>Demander des renseignements en posant des questions claires.</w:t>
      </w:r>
    </w:p>
    <w:p w14:paraId="3D439EC0" w14:textId="77777777" w:rsidR="00EF738B" w:rsidRPr="006B0EF8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83503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eastAsia="ZapfDingbats" w:cs="HelveticaNeue-Roman"/>
          <w:color w:val="231F20"/>
          <w:sz w:val="20"/>
          <w:szCs w:val="20"/>
        </w:rPr>
        <w:t xml:space="preserve"> </w:t>
      </w:r>
      <w:r w:rsidR="00EF738B" w:rsidRPr="006B0EF8">
        <w:rPr>
          <w:rFonts w:eastAsia="ZapfDingbats" w:cs="HelveticaNeue-Roman"/>
          <w:color w:val="231F20"/>
          <w:sz w:val="20"/>
          <w:szCs w:val="20"/>
        </w:rPr>
        <w:t>Exprimer des opinions et participer à des discussions en groupe.</w:t>
      </w:r>
    </w:p>
    <w:p w14:paraId="662E09A2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0F347C8C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AUTRES ÉNONCÉS : </w:t>
      </w:r>
      <w:r>
        <w:rPr>
          <w:i/>
          <w:sz w:val="18"/>
          <w:szCs w:val="18"/>
        </w:rPr>
        <w:t xml:space="preserve">Créez des énoncés personnalisés et inscrivez-les ci-dessous. Utilisez-les pour remplacer tout </w:t>
      </w:r>
      <w:proofErr w:type="gramStart"/>
      <w:r>
        <w:rPr>
          <w:i/>
          <w:sz w:val="18"/>
          <w:szCs w:val="18"/>
        </w:rPr>
        <w:t>énoncé</w:t>
      </w:r>
      <w:proofErr w:type="gramEnd"/>
      <w:r>
        <w:rPr>
          <w:i/>
          <w:sz w:val="18"/>
          <w:szCs w:val="18"/>
        </w:rPr>
        <w:t xml:space="preserve"> qui ne s’applique pas à votre milieu de travail.</w:t>
      </w:r>
    </w:p>
    <w:p w14:paraId="6B9AC187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2AFF3A80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55561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_________________________________________________________</w:t>
      </w:r>
    </w:p>
    <w:p w14:paraId="1C740E0E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80543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_________________________________________________________</w:t>
      </w:r>
    </w:p>
    <w:p w14:paraId="2B4BE27D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93118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_________________________________________________________</w:t>
      </w:r>
    </w:p>
    <w:p w14:paraId="193CA01E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45D7560C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INCIDENCE SUR LE RENDEMENT ORGANISATIONNEL : </w:t>
      </w:r>
      <w:r>
        <w:rPr>
          <w:i/>
          <w:sz w:val="18"/>
          <w:szCs w:val="18"/>
        </w:rPr>
        <w:t>Cochez tout élément sur lequel, selon vous, cette compétence a une incidence néfaste.</w:t>
      </w:r>
    </w:p>
    <w:p w14:paraId="710CD835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14:paraId="14CF5EE5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72627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Niveau de productivité</w:t>
      </w:r>
    </w:p>
    <w:p w14:paraId="7278318F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4417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Qualité des produits ou des services</w:t>
      </w:r>
    </w:p>
    <w:p w14:paraId="081227E6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26530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Relations avec les clients ou les fournisseurs</w:t>
      </w:r>
    </w:p>
    <w:p w14:paraId="3B915A3A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8137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Communication interne</w:t>
      </w:r>
    </w:p>
    <w:p w14:paraId="523F3B56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12596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Formation et perfectionnement professionnel</w:t>
      </w:r>
    </w:p>
    <w:p w14:paraId="5ED42B08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26676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Sécurité en milieu de travail</w:t>
      </w:r>
    </w:p>
    <w:p w14:paraId="0C83B51D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87049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Capacité de l’organisation en matière de changement</w:t>
      </w:r>
    </w:p>
    <w:p w14:paraId="33C7DFE5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22545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Autre : _________________________________________________</w:t>
      </w:r>
    </w:p>
    <w:p w14:paraId="15E51D2D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119CF7AE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NIVEAU D’INCIDENCE : </w:t>
      </w:r>
      <w:r>
        <w:rPr>
          <w:i/>
          <w:sz w:val="18"/>
          <w:szCs w:val="18"/>
        </w:rPr>
        <w:t>Cochez, selon votre estimation, le niveau d’incidence de cette compétence sur le rendement de votre organisation.</w:t>
      </w:r>
    </w:p>
    <w:p w14:paraId="4DD687C1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14:paraId="3A22E422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39542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Incidence élevée sur le rendement organisationnel</w:t>
      </w:r>
    </w:p>
    <w:p w14:paraId="6796D134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26436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Incidence modérée sur le rendement organisationnel</w:t>
      </w:r>
    </w:p>
    <w:p w14:paraId="1FE4A477" w14:textId="77777777" w:rsidR="00EF738B" w:rsidRPr="003567E4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59971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Faible incidence sur le rendement organisationnel</w:t>
      </w:r>
    </w:p>
    <w:p w14:paraId="21862447" w14:textId="77777777" w:rsidR="00EF738B" w:rsidRDefault="00EF738B" w:rsidP="00EF738B">
      <w:pPr>
        <w:jc w:val="both"/>
        <w:rPr>
          <w:b/>
        </w:rPr>
      </w:pPr>
    </w:p>
    <w:p w14:paraId="322A705D" w14:textId="77777777" w:rsidR="00F41109" w:rsidRDefault="00F41109" w:rsidP="00F41109">
      <w:pPr>
        <w:rPr>
          <w:b/>
          <w:sz w:val="18"/>
          <w:szCs w:val="18"/>
        </w:rPr>
      </w:pPr>
      <w:r>
        <w:rPr>
          <w:b/>
          <w:sz w:val="18"/>
          <w:szCs w:val="18"/>
        </w:rPr>
        <w:t>TABLEAU DES RÉSULTATS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3150"/>
        <w:gridCol w:w="1620"/>
        <w:gridCol w:w="1620"/>
        <w:gridCol w:w="1340"/>
      </w:tblGrid>
      <w:tr w:rsidR="00F41109" w:rsidRPr="00F41109" w14:paraId="717E7C6E" w14:textId="77777777" w:rsidTr="000C18EA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257EF2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</w:tcBorders>
          </w:tcPr>
          <w:p w14:paraId="3683D79E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4580" w:type="dxa"/>
            <w:gridSpan w:val="3"/>
            <w:shd w:val="clear" w:color="auto" w:fill="9966FF"/>
            <w:vAlign w:val="center"/>
          </w:tcPr>
          <w:p w14:paraId="7AF389BC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  <w:p w14:paraId="6BF7DA1F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NIVEAU D’INCIDENCE</w:t>
            </w:r>
          </w:p>
          <w:p w14:paraId="1E77B599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1109" w:rsidRPr="00F41109" w14:paraId="4F5F9100" w14:textId="77777777" w:rsidTr="000C18EA"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1C787D9A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</w:tcBorders>
          </w:tcPr>
          <w:p w14:paraId="55773750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991E502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  <w:p w14:paraId="4D0B5B9C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ÉLEVÉE</w:t>
            </w:r>
          </w:p>
          <w:p w14:paraId="47C6605D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06BB0D2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MODÉRÉE</w:t>
            </w:r>
          </w:p>
        </w:tc>
        <w:tc>
          <w:tcPr>
            <w:tcW w:w="1340" w:type="dxa"/>
            <w:vAlign w:val="center"/>
          </w:tcPr>
          <w:p w14:paraId="5E6B2461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FAIBLE</w:t>
            </w:r>
          </w:p>
        </w:tc>
      </w:tr>
      <w:tr w:rsidR="00F41109" w:rsidRPr="00F41109" w14:paraId="63811A7C" w14:textId="77777777" w:rsidTr="000C18EA">
        <w:tc>
          <w:tcPr>
            <w:tcW w:w="900" w:type="dxa"/>
            <w:vMerge w:val="restart"/>
            <w:shd w:val="clear" w:color="auto" w:fill="9966FF"/>
            <w:textDirection w:val="btLr"/>
            <w:vAlign w:val="center"/>
          </w:tcPr>
          <w:p w14:paraId="204A9F31" w14:textId="77777777" w:rsidR="00F41109" w:rsidRPr="00F41109" w:rsidRDefault="00F41109" w:rsidP="000C18E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TOTAL DES ÉNONCÉS</w:t>
            </w:r>
          </w:p>
        </w:tc>
        <w:tc>
          <w:tcPr>
            <w:tcW w:w="3150" w:type="dxa"/>
            <w:shd w:val="clear" w:color="auto" w:fill="CFB7FF"/>
            <w:vAlign w:val="center"/>
          </w:tcPr>
          <w:p w14:paraId="69C9EDBF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  <w:p w14:paraId="02B29527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De 0 à 2 énoncées</w:t>
            </w:r>
          </w:p>
          <w:p w14:paraId="1810A7B4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0000"/>
          </w:tcPr>
          <w:p w14:paraId="51FE5026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0000"/>
          </w:tcPr>
          <w:p w14:paraId="2455B5A5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FFFF00"/>
          </w:tcPr>
          <w:p w14:paraId="07264DBE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</w:tr>
      <w:tr w:rsidR="00F41109" w:rsidRPr="00F41109" w14:paraId="7A09969A" w14:textId="77777777" w:rsidTr="000C18EA">
        <w:tc>
          <w:tcPr>
            <w:tcW w:w="900" w:type="dxa"/>
            <w:vMerge/>
            <w:shd w:val="clear" w:color="auto" w:fill="9966FF"/>
          </w:tcPr>
          <w:p w14:paraId="6AE1E42E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CFB7FF"/>
            <w:vAlign w:val="center"/>
          </w:tcPr>
          <w:p w14:paraId="76FBB071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  <w:p w14:paraId="30ACE972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De 3 à 6 énoncés</w:t>
            </w:r>
          </w:p>
          <w:p w14:paraId="748480C5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0000"/>
          </w:tcPr>
          <w:p w14:paraId="1A4CF4EA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00"/>
          </w:tcPr>
          <w:p w14:paraId="155C657D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00B050"/>
          </w:tcPr>
          <w:p w14:paraId="14AE33E5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</w:tr>
      <w:tr w:rsidR="00F41109" w:rsidRPr="00F41109" w14:paraId="6454D152" w14:textId="77777777" w:rsidTr="000C18EA">
        <w:tc>
          <w:tcPr>
            <w:tcW w:w="900" w:type="dxa"/>
            <w:vMerge/>
            <w:shd w:val="clear" w:color="auto" w:fill="9966FF"/>
          </w:tcPr>
          <w:p w14:paraId="5CE39DE9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CFB7FF"/>
            <w:vAlign w:val="center"/>
          </w:tcPr>
          <w:p w14:paraId="232DD92D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  <w:p w14:paraId="30F14B8C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De 7 à 9 énoncés</w:t>
            </w:r>
          </w:p>
          <w:p w14:paraId="33EBF62D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00"/>
          </w:tcPr>
          <w:p w14:paraId="7E4FFEA6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00B050"/>
          </w:tcPr>
          <w:p w14:paraId="5DE9327E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00B050"/>
          </w:tcPr>
          <w:p w14:paraId="56430648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</w:tr>
    </w:tbl>
    <w:p w14:paraId="24EF1679" w14:textId="77777777" w:rsidR="00EF738B" w:rsidRDefault="00EF738B">
      <w:pPr>
        <w:rPr>
          <w:b/>
        </w:rPr>
      </w:pPr>
      <w:r>
        <w:rPr>
          <w:b/>
        </w:rPr>
        <w:br w:type="page"/>
      </w:r>
    </w:p>
    <w:p w14:paraId="033DF814" w14:textId="77777777" w:rsidR="00EF738B" w:rsidRPr="00AF018D" w:rsidRDefault="00EF738B" w:rsidP="00EF738B">
      <w:pPr>
        <w:jc w:val="both"/>
        <w:rPr>
          <w:b/>
        </w:rPr>
      </w:pPr>
      <w:r>
        <w:rPr>
          <w:b/>
        </w:rPr>
        <w:lastRenderedPageBreak/>
        <w:t>TRAVAIL D’ÉQUIPE : Le travail d’équipe consiste à collaborer avec autrui pour exécuter diverses tâches.</w:t>
      </w:r>
      <w:r>
        <w:rPr>
          <w:rStyle w:val="FootnoteReference"/>
          <w:b/>
        </w:rPr>
        <w:footnoteReference w:id="6"/>
      </w:r>
    </w:p>
    <w:p w14:paraId="7B62BBC1" w14:textId="77777777" w:rsidR="00EF738B" w:rsidRDefault="00EF738B" w:rsidP="00EF738B">
      <w:pPr>
        <w:spacing w:after="0" w:line="240" w:lineRule="auto"/>
        <w:jc w:val="both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ÉNONCÉS D’ÉVALUATION : </w:t>
      </w:r>
      <w:r>
        <w:rPr>
          <w:i/>
          <w:sz w:val="18"/>
          <w:szCs w:val="18"/>
        </w:rPr>
        <w:t>Veuillez lire attentivement chacun des énoncés. Cochez tout énoncé qui reflète bien la situation dans votre milieu de travail.</w:t>
      </w:r>
    </w:p>
    <w:p w14:paraId="15C9C691" w14:textId="77777777" w:rsidR="00EF738B" w:rsidRDefault="00EF738B" w:rsidP="00EF738B">
      <w:pPr>
        <w:spacing w:after="0" w:line="240" w:lineRule="auto"/>
        <w:jc w:val="both"/>
        <w:rPr>
          <w:i/>
          <w:sz w:val="18"/>
          <w:szCs w:val="18"/>
        </w:rPr>
      </w:pPr>
    </w:p>
    <w:p w14:paraId="78D35EFF" w14:textId="77777777" w:rsidR="00EF738B" w:rsidRDefault="00EF738B" w:rsidP="00EF738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De façon générale, les employés sont en mesure de faire ce qui suit :</w:t>
      </w:r>
    </w:p>
    <w:p w14:paraId="5FF050EC" w14:textId="77777777" w:rsidR="00EF738B" w:rsidRDefault="00EF738B" w:rsidP="00EF738B">
      <w:pPr>
        <w:spacing w:after="0" w:line="240" w:lineRule="auto"/>
        <w:jc w:val="both"/>
        <w:rPr>
          <w:sz w:val="18"/>
          <w:szCs w:val="18"/>
        </w:rPr>
      </w:pPr>
    </w:p>
    <w:p w14:paraId="215D6A58" w14:textId="77777777" w:rsidR="00EF738B" w:rsidRPr="006B0EF8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-145323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eastAsia="ZapfDingbats" w:cs="HelveticaNeue-Roman"/>
          <w:color w:val="231F20"/>
          <w:sz w:val="20"/>
          <w:szCs w:val="20"/>
        </w:rPr>
        <w:t xml:space="preserve"> </w:t>
      </w:r>
      <w:r w:rsidR="00EF738B" w:rsidRPr="006B0EF8">
        <w:rPr>
          <w:rFonts w:eastAsia="ZapfDingbats" w:cs="HelveticaNeue-Roman"/>
          <w:color w:val="231F20"/>
          <w:sz w:val="20"/>
          <w:szCs w:val="20"/>
        </w:rPr>
        <w:t>Partager de plein gré de l’information avec les autres.</w:t>
      </w:r>
    </w:p>
    <w:p w14:paraId="17C56812" w14:textId="77777777" w:rsidR="00EF738B" w:rsidRPr="006B0EF8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41104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eastAsia="ZapfDingbats" w:cs="HelveticaNeue-Roman"/>
          <w:color w:val="231F20"/>
          <w:sz w:val="20"/>
          <w:szCs w:val="20"/>
        </w:rPr>
        <w:t xml:space="preserve"> </w:t>
      </w:r>
      <w:r w:rsidR="00EF738B" w:rsidRPr="006B0EF8">
        <w:rPr>
          <w:rFonts w:eastAsia="ZapfDingbats" w:cs="HelveticaNeue-Roman"/>
          <w:color w:val="231F20"/>
          <w:sz w:val="20"/>
          <w:szCs w:val="20"/>
        </w:rPr>
        <w:t>Prendre le temps d’aider les autres dans leur travail.</w:t>
      </w:r>
    </w:p>
    <w:p w14:paraId="0B363390" w14:textId="77777777" w:rsidR="00EF738B" w:rsidRPr="006B0EF8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191157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eastAsia="ZapfDingbats" w:cs="HelveticaNeue-Roman"/>
          <w:color w:val="231F20"/>
          <w:sz w:val="20"/>
          <w:szCs w:val="20"/>
        </w:rPr>
        <w:t xml:space="preserve"> </w:t>
      </w:r>
      <w:r w:rsidR="00EF738B" w:rsidRPr="006B0EF8">
        <w:rPr>
          <w:rFonts w:eastAsia="ZapfDingbats" w:cs="HelveticaNeue-Roman"/>
          <w:color w:val="231F20"/>
          <w:sz w:val="20"/>
          <w:szCs w:val="20"/>
        </w:rPr>
        <w:t>Collaborer avec les autres membres d’un groupe afin d’atteindre des objectifs communs.</w:t>
      </w:r>
    </w:p>
    <w:p w14:paraId="3964D78E" w14:textId="77777777" w:rsidR="00EF738B" w:rsidRPr="006B0EF8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198288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eastAsia="ZapfDingbats" w:cs="HelveticaNeue-Roman"/>
          <w:color w:val="231F20"/>
          <w:sz w:val="20"/>
          <w:szCs w:val="20"/>
        </w:rPr>
        <w:t xml:space="preserve"> </w:t>
      </w:r>
      <w:r w:rsidR="00EF738B" w:rsidRPr="006B0EF8">
        <w:rPr>
          <w:rFonts w:eastAsia="ZapfDingbats" w:cs="HelveticaNeue-Roman"/>
          <w:color w:val="231F20"/>
          <w:sz w:val="20"/>
          <w:szCs w:val="20"/>
        </w:rPr>
        <w:t>Achever les tâches assignées lors du travail d’équipe.</w:t>
      </w:r>
    </w:p>
    <w:p w14:paraId="6CAE3DEC" w14:textId="77777777" w:rsidR="00EF738B" w:rsidRPr="006B0EF8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-2579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eastAsia="ZapfDingbats" w:cs="HelveticaNeue-Roman"/>
          <w:color w:val="231F20"/>
          <w:sz w:val="20"/>
          <w:szCs w:val="20"/>
        </w:rPr>
        <w:t xml:space="preserve"> </w:t>
      </w:r>
      <w:r w:rsidR="00EF738B" w:rsidRPr="006B0EF8">
        <w:rPr>
          <w:rFonts w:eastAsia="ZapfDingbats" w:cs="HelveticaNeue-Roman"/>
          <w:color w:val="231F20"/>
          <w:sz w:val="20"/>
          <w:szCs w:val="20"/>
        </w:rPr>
        <w:t>Respecter les idées et l’expertise des collègues.</w:t>
      </w:r>
    </w:p>
    <w:p w14:paraId="738A70AE" w14:textId="77777777" w:rsidR="00EF738B" w:rsidRPr="006B0EF8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-31719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eastAsia="ZapfDingbats" w:cs="HelveticaNeue-Roman"/>
          <w:color w:val="231F20"/>
          <w:sz w:val="20"/>
          <w:szCs w:val="20"/>
        </w:rPr>
        <w:t xml:space="preserve"> </w:t>
      </w:r>
      <w:r w:rsidR="00EF738B" w:rsidRPr="006B0EF8">
        <w:rPr>
          <w:rFonts w:eastAsia="ZapfDingbats" w:cs="HelveticaNeue-Roman"/>
          <w:color w:val="231F20"/>
          <w:sz w:val="20"/>
          <w:szCs w:val="20"/>
        </w:rPr>
        <w:t>Résoudre des conflits en travaillant en collaboration avec des collègues.</w:t>
      </w:r>
    </w:p>
    <w:p w14:paraId="2111BD6C" w14:textId="77777777" w:rsidR="00EF738B" w:rsidRPr="006B0EF8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139377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eastAsia="ZapfDingbats" w:cs="HelveticaNeue-Roman"/>
          <w:color w:val="231F20"/>
          <w:sz w:val="20"/>
          <w:szCs w:val="20"/>
        </w:rPr>
        <w:t xml:space="preserve"> </w:t>
      </w:r>
      <w:r w:rsidR="00EF738B" w:rsidRPr="006B0EF8">
        <w:rPr>
          <w:rFonts w:eastAsia="ZapfDingbats" w:cs="HelveticaNeue-Roman"/>
          <w:color w:val="231F20"/>
          <w:sz w:val="20"/>
          <w:szCs w:val="20"/>
        </w:rPr>
        <w:t>Assumer un rôle de leader, par exemple agir à titre de mentor ou de conseiller.</w:t>
      </w:r>
    </w:p>
    <w:p w14:paraId="409C959A" w14:textId="77777777" w:rsidR="00EF738B" w:rsidRPr="006B0EF8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-125466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eastAsia="ZapfDingbats" w:cs="HelveticaNeue-Roman"/>
          <w:color w:val="231F20"/>
          <w:sz w:val="20"/>
          <w:szCs w:val="20"/>
        </w:rPr>
        <w:t xml:space="preserve"> </w:t>
      </w:r>
      <w:r w:rsidR="00EF738B" w:rsidRPr="006B0EF8">
        <w:rPr>
          <w:rFonts w:eastAsia="ZapfDingbats" w:cs="HelveticaNeue-Roman"/>
          <w:color w:val="231F20"/>
          <w:sz w:val="20"/>
          <w:szCs w:val="20"/>
        </w:rPr>
        <w:t>Demander de l’aide, au besoin.</w:t>
      </w:r>
    </w:p>
    <w:p w14:paraId="522405B8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rFonts w:ascii="HelveticaNeue-Roman" w:eastAsia="ZapfDingbats" w:hAnsi="HelveticaNeue-Roman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-636023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eastAsia="ZapfDingbats" w:cs="HelveticaNeue-Roman"/>
          <w:color w:val="231F20"/>
          <w:sz w:val="20"/>
          <w:szCs w:val="20"/>
        </w:rPr>
        <w:t xml:space="preserve"> </w:t>
      </w:r>
      <w:r w:rsidR="00EF738B" w:rsidRPr="006B0EF8">
        <w:rPr>
          <w:rFonts w:eastAsia="ZapfDingbats" w:cs="HelveticaNeue-Roman"/>
          <w:color w:val="231F20"/>
          <w:sz w:val="20"/>
          <w:szCs w:val="20"/>
        </w:rPr>
        <w:t>Travailler de façon autonome, au besoin</w:t>
      </w:r>
      <w:r w:rsidR="00EF738B">
        <w:rPr>
          <w:rFonts w:ascii="HelveticaNeue-Roman" w:eastAsia="ZapfDingbats" w:hAnsi="HelveticaNeue-Roman" w:cs="HelveticaNeue-Roman"/>
          <w:color w:val="231F20"/>
          <w:sz w:val="20"/>
          <w:szCs w:val="20"/>
        </w:rPr>
        <w:t>.</w:t>
      </w:r>
    </w:p>
    <w:p w14:paraId="4AFC3657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48BD80EB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AUTRES ÉNONCÉS : </w:t>
      </w:r>
      <w:r>
        <w:rPr>
          <w:i/>
          <w:sz w:val="18"/>
          <w:szCs w:val="18"/>
        </w:rPr>
        <w:t xml:space="preserve">Créez des énoncés personnalisés et inscrivez-les ci-dessous. Utilisez-les pour remplacer tout </w:t>
      </w:r>
      <w:proofErr w:type="gramStart"/>
      <w:r>
        <w:rPr>
          <w:i/>
          <w:sz w:val="18"/>
          <w:szCs w:val="18"/>
        </w:rPr>
        <w:t>énoncé</w:t>
      </w:r>
      <w:proofErr w:type="gramEnd"/>
      <w:r>
        <w:rPr>
          <w:i/>
          <w:sz w:val="18"/>
          <w:szCs w:val="18"/>
        </w:rPr>
        <w:t xml:space="preserve"> qui ne s’applique pas à votre milieu de travail.</w:t>
      </w:r>
    </w:p>
    <w:p w14:paraId="2907A4FE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25517426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09513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_________________________________________________________</w:t>
      </w:r>
    </w:p>
    <w:p w14:paraId="40E1A168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27948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_________________________________________________________</w:t>
      </w:r>
    </w:p>
    <w:p w14:paraId="2AF9F730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47027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_________________________________________________________</w:t>
      </w:r>
    </w:p>
    <w:p w14:paraId="528CAF33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7A2A0B4B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INCIDENCE SUR LE RENDEMENT ORGANISATIONNEL : </w:t>
      </w:r>
      <w:r>
        <w:rPr>
          <w:i/>
          <w:sz w:val="18"/>
          <w:szCs w:val="18"/>
        </w:rPr>
        <w:t>Cochez tout élément sur lequel, selon vous, cette compétence a une incidence néfaste.</w:t>
      </w:r>
    </w:p>
    <w:p w14:paraId="3A003F4C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14:paraId="3689149C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63506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Niveau de productivité</w:t>
      </w:r>
    </w:p>
    <w:p w14:paraId="43E881E2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20121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Qualité des produits ou des services</w:t>
      </w:r>
    </w:p>
    <w:p w14:paraId="49CB9371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72456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Relations avec les clients ou les fournisseurs</w:t>
      </w:r>
    </w:p>
    <w:p w14:paraId="21E435D0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41817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Communication interne</w:t>
      </w:r>
    </w:p>
    <w:p w14:paraId="4AF12548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304679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Formation et perfectionnement professionnel</w:t>
      </w:r>
    </w:p>
    <w:p w14:paraId="20302841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10688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Sécurité en milieu de travail</w:t>
      </w:r>
    </w:p>
    <w:p w14:paraId="72850B12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61728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Capacité de l’organisation en matière de changement</w:t>
      </w:r>
    </w:p>
    <w:p w14:paraId="750699FC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26885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Autre : _________________________________________________</w:t>
      </w:r>
    </w:p>
    <w:p w14:paraId="194E60D8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6EE60187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NIVEAU D’INCIDENCE : </w:t>
      </w:r>
      <w:r>
        <w:rPr>
          <w:i/>
          <w:sz w:val="18"/>
          <w:szCs w:val="18"/>
        </w:rPr>
        <w:t>Cochez, selon votre estimation, le niveau d’incidence de cette compétence sur le rendement de votre organisation.</w:t>
      </w:r>
    </w:p>
    <w:p w14:paraId="08D587B1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14:paraId="02C3374B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90129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Incidence élevée sur le rendement organisationnel</w:t>
      </w:r>
    </w:p>
    <w:p w14:paraId="162CEF3F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9178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Incidence modérée sur le rendement organisationnel</w:t>
      </w:r>
    </w:p>
    <w:p w14:paraId="54E303CD" w14:textId="77777777" w:rsidR="00EF738B" w:rsidRPr="003567E4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526564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Faible incidence sur le rendement organisationnel</w:t>
      </w:r>
    </w:p>
    <w:p w14:paraId="2415BDFE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14:paraId="7126900A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14:paraId="6F70B682" w14:textId="77777777" w:rsidR="00F41109" w:rsidRDefault="00F41109" w:rsidP="00F41109">
      <w:pPr>
        <w:rPr>
          <w:b/>
          <w:sz w:val="18"/>
          <w:szCs w:val="18"/>
        </w:rPr>
      </w:pPr>
      <w:r>
        <w:rPr>
          <w:b/>
          <w:sz w:val="18"/>
          <w:szCs w:val="18"/>
        </w:rPr>
        <w:t>TABLEAU DES RÉSULTATS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3150"/>
        <w:gridCol w:w="1620"/>
        <w:gridCol w:w="1620"/>
        <w:gridCol w:w="1340"/>
      </w:tblGrid>
      <w:tr w:rsidR="00F41109" w:rsidRPr="00F41109" w14:paraId="06849A37" w14:textId="77777777" w:rsidTr="000C18EA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168233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</w:tcBorders>
          </w:tcPr>
          <w:p w14:paraId="448DCACC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4580" w:type="dxa"/>
            <w:gridSpan w:val="3"/>
            <w:shd w:val="clear" w:color="auto" w:fill="9966FF"/>
            <w:vAlign w:val="center"/>
          </w:tcPr>
          <w:p w14:paraId="0EA9E002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  <w:p w14:paraId="260375C9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NIVEAU D’INCIDENCE</w:t>
            </w:r>
          </w:p>
          <w:p w14:paraId="6DCA5750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1109" w:rsidRPr="00F41109" w14:paraId="0F52DD7A" w14:textId="77777777" w:rsidTr="000C18EA"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281CF717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</w:tcBorders>
          </w:tcPr>
          <w:p w14:paraId="7A3FEF4A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1CBE418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  <w:p w14:paraId="05FA2A17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ÉLEVÉE</w:t>
            </w:r>
          </w:p>
          <w:p w14:paraId="692D5EC4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C996EB2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MODÉRÉE</w:t>
            </w:r>
          </w:p>
        </w:tc>
        <w:tc>
          <w:tcPr>
            <w:tcW w:w="1340" w:type="dxa"/>
            <w:vAlign w:val="center"/>
          </w:tcPr>
          <w:p w14:paraId="753863A0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FAIBLE</w:t>
            </w:r>
          </w:p>
        </w:tc>
      </w:tr>
      <w:tr w:rsidR="00F41109" w:rsidRPr="00F41109" w14:paraId="0DC9697E" w14:textId="77777777" w:rsidTr="000C18EA">
        <w:tc>
          <w:tcPr>
            <w:tcW w:w="900" w:type="dxa"/>
            <w:vMerge w:val="restart"/>
            <w:shd w:val="clear" w:color="auto" w:fill="9966FF"/>
            <w:textDirection w:val="btLr"/>
            <w:vAlign w:val="center"/>
          </w:tcPr>
          <w:p w14:paraId="7907379B" w14:textId="77777777" w:rsidR="00F41109" w:rsidRPr="00F41109" w:rsidRDefault="00F41109" w:rsidP="000C18E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TOTAL DES ÉNONCÉS</w:t>
            </w:r>
          </w:p>
        </w:tc>
        <w:tc>
          <w:tcPr>
            <w:tcW w:w="3150" w:type="dxa"/>
            <w:shd w:val="clear" w:color="auto" w:fill="CFB7FF"/>
            <w:vAlign w:val="center"/>
          </w:tcPr>
          <w:p w14:paraId="24ED2E8B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  <w:p w14:paraId="3A1F6071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De 0 à 2 énoncées</w:t>
            </w:r>
          </w:p>
          <w:p w14:paraId="60C38FA3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0000"/>
          </w:tcPr>
          <w:p w14:paraId="496A5015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0000"/>
          </w:tcPr>
          <w:p w14:paraId="0E8F16BD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FFFF00"/>
          </w:tcPr>
          <w:p w14:paraId="226813B9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</w:tr>
      <w:tr w:rsidR="00F41109" w:rsidRPr="00F41109" w14:paraId="0146271F" w14:textId="77777777" w:rsidTr="000C18EA">
        <w:tc>
          <w:tcPr>
            <w:tcW w:w="900" w:type="dxa"/>
            <w:vMerge/>
            <w:shd w:val="clear" w:color="auto" w:fill="9966FF"/>
          </w:tcPr>
          <w:p w14:paraId="02E0AC9E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CFB7FF"/>
            <w:vAlign w:val="center"/>
          </w:tcPr>
          <w:p w14:paraId="004AD277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  <w:p w14:paraId="5178C106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De 3 à 6 énoncés</w:t>
            </w:r>
          </w:p>
          <w:p w14:paraId="2091F0F2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0000"/>
          </w:tcPr>
          <w:p w14:paraId="19D54178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00"/>
          </w:tcPr>
          <w:p w14:paraId="253D4BFF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00B050"/>
          </w:tcPr>
          <w:p w14:paraId="3B994057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</w:tr>
      <w:tr w:rsidR="00F41109" w:rsidRPr="00F41109" w14:paraId="42B54705" w14:textId="77777777" w:rsidTr="000C18EA">
        <w:tc>
          <w:tcPr>
            <w:tcW w:w="900" w:type="dxa"/>
            <w:vMerge/>
            <w:shd w:val="clear" w:color="auto" w:fill="9966FF"/>
          </w:tcPr>
          <w:p w14:paraId="7B5777BF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CFB7FF"/>
            <w:vAlign w:val="center"/>
          </w:tcPr>
          <w:p w14:paraId="6599D006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  <w:p w14:paraId="58CE624D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De 7 à 9 énoncés</w:t>
            </w:r>
          </w:p>
          <w:p w14:paraId="009E01F0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00"/>
          </w:tcPr>
          <w:p w14:paraId="48BCFF1F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00B050"/>
          </w:tcPr>
          <w:p w14:paraId="1594252D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00B050"/>
          </w:tcPr>
          <w:p w14:paraId="6F62F747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</w:tr>
    </w:tbl>
    <w:p w14:paraId="3F7257C5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14:paraId="209DE8F3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14:paraId="64FE7796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14:paraId="113E9002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14:paraId="28276063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14:paraId="09A990A2" w14:textId="77777777" w:rsidR="00EF738B" w:rsidRDefault="00EF738B">
      <w:pPr>
        <w:rPr>
          <w:b/>
        </w:rPr>
      </w:pPr>
      <w:r>
        <w:rPr>
          <w:b/>
        </w:rPr>
        <w:br w:type="page"/>
      </w:r>
    </w:p>
    <w:p w14:paraId="491E4216" w14:textId="77777777" w:rsidR="00EF738B" w:rsidRPr="00AF018D" w:rsidRDefault="00EF738B" w:rsidP="00EF738B">
      <w:pPr>
        <w:jc w:val="both"/>
        <w:rPr>
          <w:b/>
        </w:rPr>
      </w:pPr>
      <w:r>
        <w:rPr>
          <w:b/>
        </w:rPr>
        <w:lastRenderedPageBreak/>
        <w:t>CAPACITÉ DE RAISONNEMENT : La capacité de raisonnement consiste à examiner des renseignements en vue de prendre une décision.</w:t>
      </w:r>
      <w:r>
        <w:rPr>
          <w:rStyle w:val="FootnoteReference"/>
          <w:b/>
        </w:rPr>
        <w:footnoteReference w:id="7"/>
      </w:r>
    </w:p>
    <w:p w14:paraId="28DA186A" w14:textId="77777777" w:rsidR="00EF738B" w:rsidRDefault="00EF738B" w:rsidP="00EF738B">
      <w:pPr>
        <w:spacing w:after="0" w:line="240" w:lineRule="auto"/>
        <w:jc w:val="both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ÉNONCÉS D’ÉVALUATION : </w:t>
      </w:r>
      <w:r>
        <w:rPr>
          <w:i/>
          <w:sz w:val="18"/>
          <w:szCs w:val="18"/>
        </w:rPr>
        <w:t>Veuillez lire attentivement chacun des énoncés. Cochez tout énoncé qui reflète bien la situation dans votre milieu de travail.</w:t>
      </w:r>
    </w:p>
    <w:p w14:paraId="51E76CDA" w14:textId="77777777" w:rsidR="00EF738B" w:rsidRDefault="00EF738B" w:rsidP="00EF738B">
      <w:pPr>
        <w:spacing w:after="0" w:line="240" w:lineRule="auto"/>
        <w:jc w:val="both"/>
        <w:rPr>
          <w:i/>
          <w:sz w:val="18"/>
          <w:szCs w:val="18"/>
        </w:rPr>
      </w:pPr>
    </w:p>
    <w:p w14:paraId="3647D8F0" w14:textId="77777777" w:rsidR="00EF738B" w:rsidRDefault="00EF738B" w:rsidP="00EF738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De façon générale, les employés sont en mesure de faire ce qui suit :</w:t>
      </w:r>
    </w:p>
    <w:p w14:paraId="7D5A3EAF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0A23B511" w14:textId="77777777" w:rsidR="00EF738B" w:rsidRPr="006B0EF8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96339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eastAsia="ZapfDingbats" w:cs="HelveticaNeue-Roman"/>
          <w:color w:val="231F20"/>
          <w:sz w:val="20"/>
          <w:szCs w:val="20"/>
        </w:rPr>
        <w:t xml:space="preserve"> </w:t>
      </w:r>
      <w:r w:rsidR="00EF738B" w:rsidRPr="006B0EF8">
        <w:rPr>
          <w:rFonts w:eastAsia="ZapfDingbats" w:cs="HelveticaNeue-Roman"/>
          <w:color w:val="231F20"/>
          <w:sz w:val="20"/>
          <w:szCs w:val="20"/>
        </w:rPr>
        <w:t>Reconnaître et définir les problèmes.</w:t>
      </w:r>
    </w:p>
    <w:p w14:paraId="16E5F976" w14:textId="77777777" w:rsidR="00EF738B" w:rsidRPr="006B0EF8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-98693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eastAsia="ZapfDingbats" w:cs="HelveticaNeue-Roman"/>
          <w:color w:val="231F20"/>
          <w:sz w:val="20"/>
          <w:szCs w:val="20"/>
        </w:rPr>
        <w:t xml:space="preserve"> </w:t>
      </w:r>
      <w:r w:rsidR="00EF738B" w:rsidRPr="006B0EF8">
        <w:rPr>
          <w:rFonts w:eastAsia="ZapfDingbats" w:cs="HelveticaNeue-Roman"/>
          <w:color w:val="231F20"/>
          <w:sz w:val="20"/>
          <w:szCs w:val="20"/>
        </w:rPr>
        <w:t>Trouver plusieurs solutions raisonnables pour résoudre un problème.</w:t>
      </w:r>
    </w:p>
    <w:p w14:paraId="0F9FE4C2" w14:textId="77777777" w:rsidR="00EF738B" w:rsidRPr="006B0EF8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-37046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eastAsia="ZapfDingbats" w:cs="HelveticaNeue-Roman"/>
          <w:color w:val="231F20"/>
          <w:sz w:val="20"/>
          <w:szCs w:val="20"/>
        </w:rPr>
        <w:t xml:space="preserve"> </w:t>
      </w:r>
      <w:r w:rsidR="00EF738B" w:rsidRPr="006B0EF8">
        <w:rPr>
          <w:rFonts w:eastAsia="ZapfDingbats" w:cs="HelveticaNeue-Roman"/>
          <w:color w:val="231F20"/>
          <w:sz w:val="20"/>
          <w:szCs w:val="20"/>
        </w:rPr>
        <w:t>Évaluer les options et choisir la meilleure façon de procéder pour résoudre un problème ou prendre une décision.</w:t>
      </w:r>
    </w:p>
    <w:p w14:paraId="0417A57F" w14:textId="77777777" w:rsidR="00EF738B" w:rsidRPr="006B0EF8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-22737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eastAsia="ZapfDingbats" w:cs="HelveticaNeue-Roman"/>
          <w:color w:val="231F20"/>
          <w:sz w:val="20"/>
          <w:szCs w:val="20"/>
        </w:rPr>
        <w:t xml:space="preserve"> </w:t>
      </w:r>
      <w:r w:rsidR="00EF738B" w:rsidRPr="006B0EF8">
        <w:rPr>
          <w:rFonts w:eastAsia="ZapfDingbats" w:cs="HelveticaNeue-Roman"/>
          <w:color w:val="231F20"/>
          <w:sz w:val="20"/>
          <w:szCs w:val="20"/>
        </w:rPr>
        <w:t>Évaluer l’efficacité d’une solution et y apporter tout ajustement nécessaire.</w:t>
      </w:r>
    </w:p>
    <w:p w14:paraId="1A34A366" w14:textId="77777777" w:rsidR="00EF738B" w:rsidRPr="006B0EF8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-121634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eastAsia="ZapfDingbats" w:cs="HelveticaNeue-Roman"/>
          <w:color w:val="231F20"/>
          <w:sz w:val="20"/>
          <w:szCs w:val="20"/>
        </w:rPr>
        <w:t xml:space="preserve"> </w:t>
      </w:r>
      <w:r w:rsidR="00EF738B" w:rsidRPr="006B0EF8">
        <w:rPr>
          <w:rFonts w:eastAsia="ZapfDingbats" w:cs="HelveticaNeue-Roman"/>
          <w:color w:val="231F20"/>
          <w:sz w:val="20"/>
          <w:szCs w:val="20"/>
        </w:rPr>
        <w:t>Formuler des hypothèses raisonnables lorsque l’information requise n’est pas disponible.</w:t>
      </w:r>
    </w:p>
    <w:p w14:paraId="706D449D" w14:textId="77777777" w:rsidR="00EF738B" w:rsidRPr="006B0EF8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-204814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eastAsia="ZapfDingbats" w:cs="HelveticaNeue-Roman"/>
          <w:color w:val="231F20"/>
          <w:sz w:val="20"/>
          <w:szCs w:val="20"/>
        </w:rPr>
        <w:t xml:space="preserve"> </w:t>
      </w:r>
      <w:r w:rsidR="00EF738B" w:rsidRPr="006B0EF8">
        <w:rPr>
          <w:rFonts w:eastAsia="ZapfDingbats" w:cs="HelveticaNeue-Roman"/>
          <w:color w:val="231F20"/>
          <w:sz w:val="20"/>
          <w:szCs w:val="20"/>
        </w:rPr>
        <w:t>Trouver et utiliser les renseignements pertinents nécessaires à la réalisation d’une tâche.</w:t>
      </w:r>
    </w:p>
    <w:p w14:paraId="2AEE1C98" w14:textId="77777777" w:rsidR="00EF738B" w:rsidRPr="006B0EF8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-69986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eastAsia="ZapfDingbats" w:cs="HelveticaNeue-Roman"/>
          <w:color w:val="231F20"/>
          <w:sz w:val="20"/>
          <w:szCs w:val="20"/>
        </w:rPr>
        <w:t xml:space="preserve"> </w:t>
      </w:r>
      <w:r w:rsidR="00EF738B" w:rsidRPr="006B0EF8">
        <w:rPr>
          <w:rFonts w:eastAsia="ZapfDingbats" w:cs="HelveticaNeue-Roman"/>
          <w:color w:val="231F20"/>
          <w:sz w:val="20"/>
          <w:szCs w:val="20"/>
        </w:rPr>
        <w:t>Organiser les tâches de façon efficace en fonction des priorités.</w:t>
      </w:r>
    </w:p>
    <w:p w14:paraId="0BCBB9E1" w14:textId="77777777" w:rsidR="00EF738B" w:rsidRPr="006B0EF8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-80130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eastAsia="ZapfDingbats" w:cs="HelveticaNeue-Roman"/>
          <w:color w:val="231F20"/>
          <w:sz w:val="20"/>
          <w:szCs w:val="20"/>
        </w:rPr>
        <w:t xml:space="preserve"> </w:t>
      </w:r>
      <w:r w:rsidR="00EF738B" w:rsidRPr="006B0EF8">
        <w:rPr>
          <w:rFonts w:eastAsia="ZapfDingbats" w:cs="HelveticaNeue-Roman"/>
          <w:color w:val="231F20"/>
          <w:sz w:val="20"/>
          <w:szCs w:val="20"/>
        </w:rPr>
        <w:t>Mémoriser les renseignements nécessaires à la réalisation de différentes tâches.</w:t>
      </w:r>
    </w:p>
    <w:p w14:paraId="21A6AB3B" w14:textId="77777777" w:rsidR="00EF738B" w:rsidRPr="006B0EF8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-1124841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cs="HelveticaNeue-Roman" w:hint="eastAsia"/>
              <w:color w:val="231F20"/>
              <w:sz w:val="20"/>
              <w:szCs w:val="20"/>
            </w:rPr>
            <w:t>☐</w:t>
          </w:r>
        </w:sdtContent>
      </w:sdt>
      <w:r w:rsidR="00EF738B">
        <w:rPr>
          <w:rFonts w:eastAsia="ZapfDingbats" w:cs="HelveticaNeue-Roman"/>
          <w:color w:val="231F20"/>
          <w:sz w:val="20"/>
          <w:szCs w:val="20"/>
        </w:rPr>
        <w:t xml:space="preserve"> </w:t>
      </w:r>
      <w:r w:rsidR="00EF738B" w:rsidRPr="006B0EF8">
        <w:rPr>
          <w:rFonts w:eastAsia="ZapfDingbats" w:cs="HelveticaNeue-Roman"/>
          <w:color w:val="231F20"/>
          <w:sz w:val="20"/>
          <w:szCs w:val="20"/>
        </w:rPr>
        <w:t>S’appuyer sur son expérience afin de résoudre de nouveaux problèmes ou de prendre des décisions.</w:t>
      </w:r>
    </w:p>
    <w:p w14:paraId="1203BCA5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3468C0FC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AUTRES ÉNONCÉS : </w:t>
      </w:r>
      <w:r>
        <w:rPr>
          <w:i/>
          <w:sz w:val="18"/>
          <w:szCs w:val="18"/>
        </w:rPr>
        <w:t xml:space="preserve">Créez des énoncés personnalisés et inscrivez-les ci-dessous. Utilisez-les pour remplacer tout </w:t>
      </w:r>
      <w:proofErr w:type="gramStart"/>
      <w:r>
        <w:rPr>
          <w:i/>
          <w:sz w:val="18"/>
          <w:szCs w:val="18"/>
        </w:rPr>
        <w:t>énoncé</w:t>
      </w:r>
      <w:proofErr w:type="gramEnd"/>
      <w:r>
        <w:rPr>
          <w:i/>
          <w:sz w:val="18"/>
          <w:szCs w:val="18"/>
        </w:rPr>
        <w:t xml:space="preserve"> qui ne s’applique pas à votre milieu de travail.</w:t>
      </w:r>
    </w:p>
    <w:p w14:paraId="31C0627B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3C8EE7D8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577869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_________________________________________________________</w:t>
      </w:r>
    </w:p>
    <w:p w14:paraId="5161172B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582341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_________________________________________________________</w:t>
      </w:r>
    </w:p>
    <w:p w14:paraId="14C2B453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35939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_________________________________________________________</w:t>
      </w:r>
    </w:p>
    <w:p w14:paraId="0C8C969E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087AE34C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INCIDENCE SUR LE RENDEMENT ORGANISATIONNEL : </w:t>
      </w:r>
      <w:r>
        <w:rPr>
          <w:i/>
          <w:sz w:val="18"/>
          <w:szCs w:val="18"/>
        </w:rPr>
        <w:t>Cochez tout élément sur lequel, selon vous, cette compétence a une incidence néfaste.</w:t>
      </w:r>
    </w:p>
    <w:p w14:paraId="6D6EA16A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14:paraId="4833524C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80884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Niveau de productivité</w:t>
      </w:r>
    </w:p>
    <w:p w14:paraId="73E911EF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76037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Qualité des produits ou des services</w:t>
      </w:r>
    </w:p>
    <w:p w14:paraId="4F620658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50794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Relations avec les clients ou les fournisseurs</w:t>
      </w:r>
    </w:p>
    <w:p w14:paraId="7E9A3602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25957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Communication interne</w:t>
      </w:r>
    </w:p>
    <w:p w14:paraId="7D16D4F9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67040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Formation et perfectionnement professionnel</w:t>
      </w:r>
    </w:p>
    <w:p w14:paraId="6FF5442C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01534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Sécurité en milieu de travail</w:t>
      </w:r>
    </w:p>
    <w:p w14:paraId="2F454598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20151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Capacité de l’organisation en matière de changement</w:t>
      </w:r>
    </w:p>
    <w:p w14:paraId="0F8BAA91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34524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Autre : _________________________________________________</w:t>
      </w:r>
    </w:p>
    <w:p w14:paraId="7C1B480D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3DA81096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NIVEAU D’INCIDENCE : </w:t>
      </w:r>
      <w:r>
        <w:rPr>
          <w:i/>
          <w:sz w:val="18"/>
          <w:szCs w:val="18"/>
        </w:rPr>
        <w:t>Cochez, selon votre estimation, le niveau d’incidence de cette compétence sur le rendement de votre organisation.</w:t>
      </w:r>
    </w:p>
    <w:p w14:paraId="739119B0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14:paraId="209374EB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207392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Incidence élevée sur le rendement organisationnel</w:t>
      </w:r>
    </w:p>
    <w:p w14:paraId="53F91823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23791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Incidence modérée sur le rendement organisationnel</w:t>
      </w:r>
    </w:p>
    <w:p w14:paraId="161FDC78" w14:textId="77777777" w:rsidR="00EF738B" w:rsidRPr="003567E4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31683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Faible incidence sur le rendement organisationnel</w:t>
      </w:r>
    </w:p>
    <w:p w14:paraId="5F59B4B2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14:paraId="0F75E6FC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14:paraId="392B0E9D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14:paraId="43DC784C" w14:textId="77777777" w:rsidR="00F41109" w:rsidRDefault="00F41109" w:rsidP="00F41109">
      <w:pPr>
        <w:rPr>
          <w:b/>
          <w:sz w:val="18"/>
          <w:szCs w:val="18"/>
        </w:rPr>
      </w:pPr>
      <w:r>
        <w:rPr>
          <w:b/>
          <w:sz w:val="18"/>
          <w:szCs w:val="18"/>
        </w:rPr>
        <w:t>TABLEAU DES RÉSULTATS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3150"/>
        <w:gridCol w:w="1620"/>
        <w:gridCol w:w="1620"/>
        <w:gridCol w:w="1340"/>
      </w:tblGrid>
      <w:tr w:rsidR="00F41109" w:rsidRPr="00F41109" w14:paraId="51DAE70E" w14:textId="77777777" w:rsidTr="000C18EA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FFDE96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</w:tcBorders>
          </w:tcPr>
          <w:p w14:paraId="220B1EAC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4580" w:type="dxa"/>
            <w:gridSpan w:val="3"/>
            <w:shd w:val="clear" w:color="auto" w:fill="9966FF"/>
            <w:vAlign w:val="center"/>
          </w:tcPr>
          <w:p w14:paraId="1FA481D4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  <w:p w14:paraId="05157796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NIVEAU D’INCIDENCE</w:t>
            </w:r>
          </w:p>
          <w:p w14:paraId="2399799B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1109" w:rsidRPr="00F41109" w14:paraId="339D2750" w14:textId="77777777" w:rsidTr="000C18EA"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55DEE352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</w:tcBorders>
          </w:tcPr>
          <w:p w14:paraId="62C39575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4498D16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  <w:p w14:paraId="14B647D5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ÉLEVÉE</w:t>
            </w:r>
          </w:p>
          <w:p w14:paraId="2FEE6AC1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88246AD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MODÉRÉE</w:t>
            </w:r>
          </w:p>
        </w:tc>
        <w:tc>
          <w:tcPr>
            <w:tcW w:w="1340" w:type="dxa"/>
            <w:vAlign w:val="center"/>
          </w:tcPr>
          <w:p w14:paraId="68DE4F82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FAIBLE</w:t>
            </w:r>
          </w:p>
        </w:tc>
      </w:tr>
      <w:tr w:rsidR="00F41109" w:rsidRPr="00F41109" w14:paraId="6ED680CF" w14:textId="77777777" w:rsidTr="000C18EA">
        <w:tc>
          <w:tcPr>
            <w:tcW w:w="900" w:type="dxa"/>
            <w:vMerge w:val="restart"/>
            <w:shd w:val="clear" w:color="auto" w:fill="9966FF"/>
            <w:textDirection w:val="btLr"/>
            <w:vAlign w:val="center"/>
          </w:tcPr>
          <w:p w14:paraId="2EF9EFEC" w14:textId="77777777" w:rsidR="00F41109" w:rsidRPr="00F41109" w:rsidRDefault="00F41109" w:rsidP="000C18E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TOTAL DES ÉNONCÉS</w:t>
            </w:r>
          </w:p>
        </w:tc>
        <w:tc>
          <w:tcPr>
            <w:tcW w:w="3150" w:type="dxa"/>
            <w:shd w:val="clear" w:color="auto" w:fill="CFB7FF"/>
            <w:vAlign w:val="center"/>
          </w:tcPr>
          <w:p w14:paraId="4575EBA1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  <w:p w14:paraId="57DD507C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De 0 à 2 énoncées</w:t>
            </w:r>
          </w:p>
          <w:p w14:paraId="60658C72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0000"/>
          </w:tcPr>
          <w:p w14:paraId="32C9E4BB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0000"/>
          </w:tcPr>
          <w:p w14:paraId="0658A251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FFFF00"/>
          </w:tcPr>
          <w:p w14:paraId="1157C2BD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</w:tr>
      <w:tr w:rsidR="00F41109" w:rsidRPr="00F41109" w14:paraId="302570DE" w14:textId="77777777" w:rsidTr="000C18EA">
        <w:tc>
          <w:tcPr>
            <w:tcW w:w="900" w:type="dxa"/>
            <w:vMerge/>
            <w:shd w:val="clear" w:color="auto" w:fill="9966FF"/>
          </w:tcPr>
          <w:p w14:paraId="36186F39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CFB7FF"/>
            <w:vAlign w:val="center"/>
          </w:tcPr>
          <w:p w14:paraId="626FB872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  <w:p w14:paraId="7303C5FA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De 3 à 6 énoncés</w:t>
            </w:r>
          </w:p>
          <w:p w14:paraId="72CEFC7B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0000"/>
          </w:tcPr>
          <w:p w14:paraId="09B8F3D9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00"/>
          </w:tcPr>
          <w:p w14:paraId="176F745F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00B050"/>
          </w:tcPr>
          <w:p w14:paraId="29D01E41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</w:tr>
      <w:tr w:rsidR="00F41109" w:rsidRPr="00F41109" w14:paraId="6062901F" w14:textId="77777777" w:rsidTr="000C18EA">
        <w:tc>
          <w:tcPr>
            <w:tcW w:w="900" w:type="dxa"/>
            <w:vMerge/>
            <w:shd w:val="clear" w:color="auto" w:fill="9966FF"/>
          </w:tcPr>
          <w:p w14:paraId="2767B28B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CFB7FF"/>
            <w:vAlign w:val="center"/>
          </w:tcPr>
          <w:p w14:paraId="50393352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  <w:p w14:paraId="3D72ACCD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De 7 à 9 énoncés</w:t>
            </w:r>
          </w:p>
          <w:p w14:paraId="735C1068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00"/>
          </w:tcPr>
          <w:p w14:paraId="2DEE611D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00B050"/>
          </w:tcPr>
          <w:p w14:paraId="2D106EC7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00B050"/>
          </w:tcPr>
          <w:p w14:paraId="6A768894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</w:tr>
    </w:tbl>
    <w:p w14:paraId="403FE6DA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14:paraId="6E88211E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14:paraId="776B79A0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14:paraId="7125E788" w14:textId="77777777" w:rsidR="00EF738B" w:rsidRDefault="00EF738B">
      <w:pPr>
        <w:rPr>
          <w:b/>
        </w:rPr>
      </w:pPr>
      <w:r>
        <w:rPr>
          <w:b/>
        </w:rPr>
        <w:br w:type="page"/>
      </w:r>
    </w:p>
    <w:p w14:paraId="563048B6" w14:textId="77777777" w:rsidR="00EF738B" w:rsidRPr="00AF018D" w:rsidRDefault="00EF738B" w:rsidP="00EF738B">
      <w:pPr>
        <w:jc w:val="both"/>
        <w:rPr>
          <w:b/>
        </w:rPr>
      </w:pPr>
      <w:r>
        <w:rPr>
          <w:b/>
        </w:rPr>
        <w:lastRenderedPageBreak/>
        <w:t>FORMATION CONTINUE : La formation continue consiste à participer à un processus continu d’acquisition de compétences de connaissances (p.ex. : formation en milieu du travail</w:t>
      </w:r>
      <w:proofErr w:type="gramStart"/>
      <w:r>
        <w:rPr>
          <w:b/>
        </w:rPr>
        <w:t>) .</w:t>
      </w:r>
      <w:proofErr w:type="gramEnd"/>
      <w:r>
        <w:rPr>
          <w:rStyle w:val="FootnoteReference"/>
          <w:b/>
        </w:rPr>
        <w:footnoteReference w:id="8"/>
      </w:r>
    </w:p>
    <w:p w14:paraId="15625526" w14:textId="77777777" w:rsidR="00EF738B" w:rsidRDefault="00EF738B" w:rsidP="00EF738B">
      <w:pPr>
        <w:spacing w:after="0" w:line="240" w:lineRule="auto"/>
        <w:jc w:val="both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ÉNONCÉS D’ÉVALUATION : </w:t>
      </w:r>
      <w:r>
        <w:rPr>
          <w:i/>
          <w:sz w:val="18"/>
          <w:szCs w:val="18"/>
        </w:rPr>
        <w:t>Veuillez lire attentivement chacun des énoncés. Cochez tout énoncé qui reflète bien la situation dans votre milieu de travail.</w:t>
      </w:r>
    </w:p>
    <w:p w14:paraId="78693CE9" w14:textId="77777777" w:rsidR="00EF738B" w:rsidRDefault="00EF738B" w:rsidP="00EF738B">
      <w:pPr>
        <w:spacing w:after="0" w:line="240" w:lineRule="auto"/>
        <w:jc w:val="both"/>
        <w:rPr>
          <w:i/>
          <w:sz w:val="18"/>
          <w:szCs w:val="18"/>
        </w:rPr>
      </w:pPr>
    </w:p>
    <w:p w14:paraId="7852B9FE" w14:textId="77777777" w:rsidR="00EF738B" w:rsidRDefault="00EF738B" w:rsidP="00EF738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De façon générale, les employés sont en mesure de faire ce qui suit :</w:t>
      </w:r>
    </w:p>
    <w:p w14:paraId="18B62F26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203B919C" w14:textId="77777777" w:rsidR="00EF738B" w:rsidRPr="006B0EF8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130357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 w:rsidRPr="006B0EF8">
            <w:rPr>
              <w:rFonts w:ascii="Segoe UI Symbol" w:eastAsia="MS Gothic" w:hAnsi="Segoe UI Symbol" w:cs="Segoe UI Symbol"/>
              <w:color w:val="231F20"/>
              <w:sz w:val="20"/>
              <w:szCs w:val="20"/>
            </w:rPr>
            <w:t>☐</w:t>
          </w:r>
        </w:sdtContent>
      </w:sdt>
      <w:r w:rsidR="00EF738B" w:rsidRPr="006B0EF8">
        <w:rPr>
          <w:rFonts w:eastAsia="ZapfDingbats" w:cs="HelveticaNeue-Roman"/>
          <w:color w:val="231F20"/>
          <w:sz w:val="20"/>
          <w:szCs w:val="20"/>
        </w:rPr>
        <w:t xml:space="preserve"> Élaborer un plan d’apprentissage selon les conseils offerts.</w:t>
      </w:r>
    </w:p>
    <w:p w14:paraId="284DC81E" w14:textId="77777777" w:rsidR="00EF738B" w:rsidRPr="006B0EF8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-600565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 w:rsidRPr="006B0EF8">
            <w:rPr>
              <w:rFonts w:ascii="Segoe UI Symbol" w:eastAsia="MS Gothic" w:hAnsi="Segoe UI Symbol" w:cs="Segoe UI Symbol"/>
              <w:color w:val="231F20"/>
              <w:sz w:val="20"/>
              <w:szCs w:val="20"/>
            </w:rPr>
            <w:t>☐</w:t>
          </w:r>
        </w:sdtContent>
      </w:sdt>
      <w:r w:rsidR="00EF738B" w:rsidRPr="006B0EF8">
        <w:rPr>
          <w:rFonts w:eastAsia="ZapfDingbats" w:cs="HelveticaNeue-Roman"/>
          <w:color w:val="231F20"/>
          <w:sz w:val="20"/>
          <w:szCs w:val="20"/>
        </w:rPr>
        <w:t xml:space="preserve"> Chercher des occasions d’apprentissage, de même que des documents et des ressources didactiques.</w:t>
      </w:r>
    </w:p>
    <w:p w14:paraId="4B02F473" w14:textId="77777777" w:rsidR="00EF738B" w:rsidRPr="006B0EF8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83704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 w:rsidRPr="006B0EF8">
            <w:rPr>
              <w:rFonts w:ascii="Segoe UI Symbol" w:eastAsia="MS Gothic" w:hAnsi="Segoe UI Symbol" w:cs="Segoe UI Symbol"/>
              <w:color w:val="231F20"/>
              <w:sz w:val="20"/>
              <w:szCs w:val="20"/>
            </w:rPr>
            <w:t>☐</w:t>
          </w:r>
        </w:sdtContent>
      </w:sdt>
      <w:r w:rsidR="00EF738B" w:rsidRPr="006B0EF8">
        <w:rPr>
          <w:rFonts w:eastAsia="ZapfDingbats" w:cs="HelveticaNeue-Roman"/>
          <w:color w:val="231F20"/>
          <w:sz w:val="20"/>
          <w:szCs w:val="20"/>
        </w:rPr>
        <w:t xml:space="preserve"> Tirer des leçons des expériences et les mettre en application dans de nouvelles situations.</w:t>
      </w:r>
    </w:p>
    <w:p w14:paraId="4B68B98B" w14:textId="77777777" w:rsidR="00EF738B" w:rsidRPr="006B0EF8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-37392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 w:rsidRPr="006B0EF8">
            <w:rPr>
              <w:rFonts w:ascii="Segoe UI Symbol" w:eastAsia="MS Gothic" w:hAnsi="Segoe UI Symbol" w:cs="Segoe UI Symbol"/>
              <w:color w:val="231F20"/>
              <w:sz w:val="20"/>
              <w:szCs w:val="20"/>
            </w:rPr>
            <w:t>☐</w:t>
          </w:r>
        </w:sdtContent>
      </w:sdt>
      <w:r w:rsidR="00EF738B" w:rsidRPr="006B0EF8">
        <w:rPr>
          <w:rFonts w:eastAsia="ZapfDingbats" w:cs="HelveticaNeue-Roman"/>
          <w:color w:val="231F20"/>
          <w:sz w:val="20"/>
          <w:szCs w:val="20"/>
        </w:rPr>
        <w:t xml:space="preserve"> Essayer de nouvelles façons de procéder.</w:t>
      </w:r>
    </w:p>
    <w:p w14:paraId="0BA2D434" w14:textId="77777777" w:rsidR="00EF738B" w:rsidRPr="006B0EF8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-209230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 w:rsidRPr="006B0EF8">
            <w:rPr>
              <w:rFonts w:ascii="Segoe UI Symbol" w:eastAsia="MS Gothic" w:hAnsi="Segoe UI Symbol" w:cs="Segoe UI Symbol"/>
              <w:color w:val="231F20"/>
              <w:sz w:val="20"/>
              <w:szCs w:val="20"/>
            </w:rPr>
            <w:t>☐</w:t>
          </w:r>
        </w:sdtContent>
      </w:sdt>
      <w:r w:rsidR="00EF738B" w:rsidRPr="006B0EF8">
        <w:rPr>
          <w:rFonts w:eastAsia="ZapfDingbats" w:cs="HelveticaNeue-Roman"/>
          <w:color w:val="231F20"/>
          <w:sz w:val="20"/>
          <w:szCs w:val="20"/>
        </w:rPr>
        <w:t xml:space="preserve"> Tirer profit de l’expérience des autres.</w:t>
      </w:r>
    </w:p>
    <w:p w14:paraId="00B3860B" w14:textId="77777777" w:rsidR="00EF738B" w:rsidRPr="006B0EF8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-1559008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 w:rsidRPr="006B0EF8">
            <w:rPr>
              <w:rFonts w:ascii="Segoe UI Symbol" w:eastAsia="MS Gothic" w:hAnsi="Segoe UI Symbol" w:cs="Segoe UI Symbol"/>
              <w:color w:val="231F20"/>
              <w:sz w:val="20"/>
              <w:szCs w:val="20"/>
            </w:rPr>
            <w:t>☐</w:t>
          </w:r>
        </w:sdtContent>
      </w:sdt>
      <w:r w:rsidR="00EF738B" w:rsidRPr="006B0EF8">
        <w:rPr>
          <w:rFonts w:eastAsia="ZapfDingbats" w:cs="HelveticaNeue-Roman"/>
          <w:color w:val="231F20"/>
          <w:sz w:val="20"/>
          <w:szCs w:val="20"/>
        </w:rPr>
        <w:t xml:space="preserve"> Participer activement à un programme de formation.</w:t>
      </w:r>
    </w:p>
    <w:p w14:paraId="0229FB7D" w14:textId="77777777" w:rsidR="00EF738B" w:rsidRPr="006B0EF8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146029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 w:rsidRPr="006B0EF8">
            <w:rPr>
              <w:rFonts w:ascii="Segoe UI Symbol" w:eastAsia="MS Gothic" w:hAnsi="Segoe UI Symbol" w:cs="Segoe UI Symbol"/>
              <w:color w:val="231F20"/>
              <w:sz w:val="20"/>
              <w:szCs w:val="20"/>
            </w:rPr>
            <w:t>☐</w:t>
          </w:r>
        </w:sdtContent>
      </w:sdt>
      <w:r w:rsidR="00EF738B" w:rsidRPr="006B0EF8">
        <w:rPr>
          <w:rFonts w:eastAsia="ZapfDingbats" w:cs="HelveticaNeue-Roman"/>
          <w:color w:val="231F20"/>
          <w:sz w:val="20"/>
          <w:szCs w:val="20"/>
        </w:rPr>
        <w:t xml:space="preserve"> Mettre en application les nouvelles compétences et connaissances acquises.</w:t>
      </w:r>
    </w:p>
    <w:p w14:paraId="1FA19353" w14:textId="77777777" w:rsidR="00EF738B" w:rsidRPr="006B0EF8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-48486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 w:rsidRPr="006B0EF8">
            <w:rPr>
              <w:rFonts w:ascii="Segoe UI Symbol" w:eastAsia="MS Gothic" w:hAnsi="Segoe UI Symbol" w:cs="Segoe UI Symbol"/>
              <w:color w:val="231F20"/>
              <w:sz w:val="20"/>
              <w:szCs w:val="20"/>
            </w:rPr>
            <w:t>☐</w:t>
          </w:r>
        </w:sdtContent>
      </w:sdt>
      <w:r w:rsidR="00EF738B" w:rsidRPr="006B0EF8">
        <w:rPr>
          <w:rFonts w:eastAsia="ZapfDingbats" w:cs="HelveticaNeue-Roman"/>
          <w:color w:val="231F20"/>
          <w:sz w:val="20"/>
          <w:szCs w:val="20"/>
        </w:rPr>
        <w:t xml:space="preserve"> Maintenir les compétences acquises à jour.</w:t>
      </w:r>
    </w:p>
    <w:p w14:paraId="149D9CE0" w14:textId="77777777" w:rsidR="00EF738B" w:rsidRPr="006B0EF8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20"/>
          <w:szCs w:val="20"/>
        </w:rPr>
      </w:pPr>
      <w:sdt>
        <w:sdtPr>
          <w:rPr>
            <w:rFonts w:eastAsia="ZapfDingbats" w:cs="HelveticaNeue-Roman"/>
            <w:color w:val="231F20"/>
            <w:sz w:val="20"/>
            <w:szCs w:val="20"/>
          </w:rPr>
          <w:id w:val="-697160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 w:rsidRPr="006B0EF8">
            <w:rPr>
              <w:rFonts w:ascii="Segoe UI Symbol" w:eastAsia="MS Gothic" w:hAnsi="Segoe UI Symbol" w:cs="Segoe UI Symbol"/>
              <w:color w:val="231F20"/>
              <w:sz w:val="20"/>
              <w:szCs w:val="20"/>
            </w:rPr>
            <w:t>☐</w:t>
          </w:r>
        </w:sdtContent>
      </w:sdt>
      <w:r w:rsidR="00EF738B" w:rsidRPr="006B0EF8">
        <w:rPr>
          <w:rFonts w:eastAsia="ZapfDingbats" w:cs="HelveticaNeue-Roman"/>
          <w:color w:val="231F20"/>
          <w:sz w:val="20"/>
          <w:szCs w:val="20"/>
        </w:rPr>
        <w:t xml:space="preserve"> Reconnaître les différents styles d’apprentissage, par exemple l’apprentissage par l’observation, l’écoute ou la mise en pratique.</w:t>
      </w:r>
    </w:p>
    <w:p w14:paraId="7D97EDAA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4885825D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AUTRES ÉNONCÉS : </w:t>
      </w:r>
      <w:r>
        <w:rPr>
          <w:i/>
          <w:sz w:val="18"/>
          <w:szCs w:val="18"/>
        </w:rPr>
        <w:t xml:space="preserve">Créez des énoncés personnalisés et inscrivez-les ci-dessous. Utilisez-les pour remplacer tout </w:t>
      </w:r>
      <w:proofErr w:type="gramStart"/>
      <w:r>
        <w:rPr>
          <w:i/>
          <w:sz w:val="18"/>
          <w:szCs w:val="18"/>
        </w:rPr>
        <w:t>énoncé</w:t>
      </w:r>
      <w:proofErr w:type="gramEnd"/>
      <w:r>
        <w:rPr>
          <w:i/>
          <w:sz w:val="18"/>
          <w:szCs w:val="18"/>
        </w:rPr>
        <w:t xml:space="preserve"> qui ne s’applique pas à votre milieu de travail.</w:t>
      </w:r>
    </w:p>
    <w:p w14:paraId="44E705B9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6DD35F2C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87580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_________________________________________________________</w:t>
      </w:r>
    </w:p>
    <w:p w14:paraId="60F71A70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214226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_________________________________________________________</w:t>
      </w:r>
    </w:p>
    <w:p w14:paraId="02BE137B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55179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_________________________________________________________</w:t>
      </w:r>
    </w:p>
    <w:p w14:paraId="50FE1286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3E198B67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INCIDENCE SUR LE RENDEMENT ORGANISATIONNEL : </w:t>
      </w:r>
      <w:r>
        <w:rPr>
          <w:i/>
          <w:sz w:val="18"/>
          <w:szCs w:val="18"/>
        </w:rPr>
        <w:t>Cochez tout élément sur lequel, selon vous, cette compétence a une incidence néfaste.</w:t>
      </w:r>
    </w:p>
    <w:p w14:paraId="7505CE66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14:paraId="7ACC130A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61281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Niveau de productivité</w:t>
      </w:r>
    </w:p>
    <w:p w14:paraId="02036DBC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415369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Qualité des produits ou des services</w:t>
      </w:r>
    </w:p>
    <w:p w14:paraId="58956597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38746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Relations avec les clients ou les fournisseurs</w:t>
      </w:r>
    </w:p>
    <w:p w14:paraId="766736B5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02113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Communication interne</w:t>
      </w:r>
    </w:p>
    <w:p w14:paraId="70AAC153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37554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Formation et perfectionnement professionnel</w:t>
      </w:r>
    </w:p>
    <w:p w14:paraId="61C78BDB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76055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Sécurité en milieu de travail</w:t>
      </w:r>
    </w:p>
    <w:p w14:paraId="3F4D3064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50278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Capacité de l’organisation en matière de changement</w:t>
      </w:r>
    </w:p>
    <w:p w14:paraId="0F465262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211146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Autre : _________________________________________________</w:t>
      </w:r>
    </w:p>
    <w:p w14:paraId="17D33C37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1DB9CFD1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NIVEAU D’INCIDENCE : </w:t>
      </w:r>
      <w:r>
        <w:rPr>
          <w:i/>
          <w:sz w:val="18"/>
          <w:szCs w:val="18"/>
        </w:rPr>
        <w:t>Cochez, selon votre estimation, le niveau d’incidence de cette compétence sur le rendement de votre organisation.</w:t>
      </w:r>
    </w:p>
    <w:p w14:paraId="7C66437D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14:paraId="7A3805F2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20586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Incidence élevée sur le rendement organisationnel</w:t>
      </w:r>
    </w:p>
    <w:p w14:paraId="524918B6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30824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Incidence modérée sur le rendement organisationnel</w:t>
      </w:r>
    </w:p>
    <w:p w14:paraId="5945EB70" w14:textId="77777777" w:rsidR="00EF738B" w:rsidRPr="003567E4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35500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Faible incidence sur le rendement organisationnel</w:t>
      </w:r>
    </w:p>
    <w:p w14:paraId="6A66020C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14:paraId="666988CF" w14:textId="77777777" w:rsidR="00F41109" w:rsidRDefault="00F41109" w:rsidP="00F41109">
      <w:pPr>
        <w:rPr>
          <w:b/>
          <w:sz w:val="18"/>
          <w:szCs w:val="18"/>
        </w:rPr>
      </w:pPr>
      <w:r>
        <w:rPr>
          <w:b/>
          <w:sz w:val="18"/>
          <w:szCs w:val="18"/>
        </w:rPr>
        <w:t>TABLEAU DES RÉSULTATS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3150"/>
        <w:gridCol w:w="1620"/>
        <w:gridCol w:w="1620"/>
        <w:gridCol w:w="1340"/>
      </w:tblGrid>
      <w:tr w:rsidR="00F41109" w:rsidRPr="00F41109" w14:paraId="02010126" w14:textId="77777777" w:rsidTr="000C18EA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B2501A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</w:tcBorders>
          </w:tcPr>
          <w:p w14:paraId="48B7ECA8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4580" w:type="dxa"/>
            <w:gridSpan w:val="3"/>
            <w:shd w:val="clear" w:color="auto" w:fill="9966FF"/>
            <w:vAlign w:val="center"/>
          </w:tcPr>
          <w:p w14:paraId="52FEC292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  <w:p w14:paraId="127B3734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NIVEAU D’INCIDENCE</w:t>
            </w:r>
          </w:p>
          <w:p w14:paraId="1C018967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1109" w:rsidRPr="00F41109" w14:paraId="7B35D47E" w14:textId="77777777" w:rsidTr="000C18EA"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7B95C247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</w:tcBorders>
          </w:tcPr>
          <w:p w14:paraId="3B4B15D5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A91567C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  <w:p w14:paraId="44AF9F2D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ÉLEVÉE</w:t>
            </w:r>
          </w:p>
          <w:p w14:paraId="207A49CE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E6E301E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MODÉRÉE</w:t>
            </w:r>
          </w:p>
        </w:tc>
        <w:tc>
          <w:tcPr>
            <w:tcW w:w="1340" w:type="dxa"/>
            <w:vAlign w:val="center"/>
          </w:tcPr>
          <w:p w14:paraId="34389EEE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FAIBLE</w:t>
            </w:r>
          </w:p>
        </w:tc>
      </w:tr>
      <w:tr w:rsidR="00F41109" w:rsidRPr="00F41109" w14:paraId="79E49FD5" w14:textId="77777777" w:rsidTr="000C18EA">
        <w:tc>
          <w:tcPr>
            <w:tcW w:w="900" w:type="dxa"/>
            <w:vMerge w:val="restart"/>
            <w:shd w:val="clear" w:color="auto" w:fill="9966FF"/>
            <w:textDirection w:val="btLr"/>
            <w:vAlign w:val="center"/>
          </w:tcPr>
          <w:p w14:paraId="5B25E347" w14:textId="77777777" w:rsidR="00F41109" w:rsidRPr="00F41109" w:rsidRDefault="00F41109" w:rsidP="000C18E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TOTAL DES ÉNONCÉS</w:t>
            </w:r>
          </w:p>
        </w:tc>
        <w:tc>
          <w:tcPr>
            <w:tcW w:w="3150" w:type="dxa"/>
            <w:shd w:val="clear" w:color="auto" w:fill="CFB7FF"/>
            <w:vAlign w:val="center"/>
          </w:tcPr>
          <w:p w14:paraId="578CFE39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  <w:p w14:paraId="5701ABF8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De 0 à 2 énoncées</w:t>
            </w:r>
          </w:p>
          <w:p w14:paraId="762F2C12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0000"/>
          </w:tcPr>
          <w:p w14:paraId="0ABAACB9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0000"/>
          </w:tcPr>
          <w:p w14:paraId="3680E430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FFFF00"/>
          </w:tcPr>
          <w:p w14:paraId="09BEDB02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</w:tr>
      <w:tr w:rsidR="00F41109" w:rsidRPr="00F41109" w14:paraId="253FFB3F" w14:textId="77777777" w:rsidTr="000C18EA">
        <w:tc>
          <w:tcPr>
            <w:tcW w:w="900" w:type="dxa"/>
            <w:vMerge/>
            <w:shd w:val="clear" w:color="auto" w:fill="9966FF"/>
          </w:tcPr>
          <w:p w14:paraId="52D4B2DA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CFB7FF"/>
            <w:vAlign w:val="center"/>
          </w:tcPr>
          <w:p w14:paraId="44DE346E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  <w:p w14:paraId="1B8E34A2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De 3 à 6 énoncés</w:t>
            </w:r>
          </w:p>
          <w:p w14:paraId="3985E812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0000"/>
          </w:tcPr>
          <w:p w14:paraId="6124BD60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00"/>
          </w:tcPr>
          <w:p w14:paraId="5981E69D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00B050"/>
          </w:tcPr>
          <w:p w14:paraId="6778ED99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</w:tr>
      <w:tr w:rsidR="00F41109" w:rsidRPr="00F41109" w14:paraId="6F2C05F6" w14:textId="77777777" w:rsidTr="000C18EA">
        <w:tc>
          <w:tcPr>
            <w:tcW w:w="900" w:type="dxa"/>
            <w:vMerge/>
            <w:shd w:val="clear" w:color="auto" w:fill="9966FF"/>
          </w:tcPr>
          <w:p w14:paraId="2296729C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CFB7FF"/>
            <w:vAlign w:val="center"/>
          </w:tcPr>
          <w:p w14:paraId="00B79288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  <w:p w14:paraId="1D7D264D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De 7 à 9 énoncés</w:t>
            </w:r>
          </w:p>
          <w:p w14:paraId="653328F8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00"/>
          </w:tcPr>
          <w:p w14:paraId="76B7A4FE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00B050"/>
          </w:tcPr>
          <w:p w14:paraId="7E41A632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00B050"/>
          </w:tcPr>
          <w:p w14:paraId="3791CB2B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</w:tr>
    </w:tbl>
    <w:p w14:paraId="06EDAA4D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14:paraId="66AB103B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14:paraId="4B9A937B" w14:textId="77777777" w:rsidR="00EF738B" w:rsidRDefault="00EF738B">
      <w:pPr>
        <w:rPr>
          <w:b/>
        </w:rPr>
      </w:pPr>
      <w:r>
        <w:rPr>
          <w:b/>
        </w:rPr>
        <w:br w:type="page"/>
      </w:r>
    </w:p>
    <w:p w14:paraId="0418ACAE" w14:textId="77777777" w:rsidR="00EF738B" w:rsidRPr="00AF018D" w:rsidRDefault="00EF738B" w:rsidP="00EF738B">
      <w:pPr>
        <w:jc w:val="both"/>
        <w:rPr>
          <w:b/>
        </w:rPr>
      </w:pPr>
      <w:r>
        <w:rPr>
          <w:b/>
        </w:rPr>
        <w:lastRenderedPageBreak/>
        <w:t>INFORMATIQUE :  L’informatique consiste à utiliser des ordinateurs ou autres outils technologiques.</w:t>
      </w:r>
      <w:r>
        <w:rPr>
          <w:rStyle w:val="FootnoteReference"/>
          <w:b/>
        </w:rPr>
        <w:footnoteReference w:id="9"/>
      </w:r>
    </w:p>
    <w:p w14:paraId="41A53E44" w14:textId="77777777" w:rsidR="00EF738B" w:rsidRDefault="00EF738B" w:rsidP="00EF738B">
      <w:pPr>
        <w:spacing w:after="0" w:line="240" w:lineRule="auto"/>
        <w:jc w:val="both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ÉNONCÉS D’ÉVALUATION : </w:t>
      </w:r>
      <w:r>
        <w:rPr>
          <w:i/>
          <w:sz w:val="18"/>
          <w:szCs w:val="18"/>
        </w:rPr>
        <w:t>Veuillez lire attentivement chacun des énoncés. Cochez tout énoncé qui reflète bien la situation dans votre milieu de travail.</w:t>
      </w:r>
    </w:p>
    <w:p w14:paraId="7B52933C" w14:textId="77777777" w:rsidR="00EF738B" w:rsidRDefault="00EF738B" w:rsidP="00EF738B">
      <w:pPr>
        <w:spacing w:after="0" w:line="240" w:lineRule="auto"/>
        <w:jc w:val="both"/>
        <w:rPr>
          <w:i/>
          <w:sz w:val="18"/>
          <w:szCs w:val="18"/>
        </w:rPr>
      </w:pPr>
    </w:p>
    <w:p w14:paraId="29E77184" w14:textId="77777777" w:rsidR="00EF738B" w:rsidRDefault="00EF738B" w:rsidP="00EF738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De façon générale, les employés sont en mesure de faire ce qui suit :</w:t>
      </w:r>
    </w:p>
    <w:p w14:paraId="2EFA8D3A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5D08AD5B" w14:textId="77777777" w:rsidR="00EF738B" w:rsidRPr="006B0EF8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18"/>
          <w:szCs w:val="18"/>
        </w:rPr>
      </w:pPr>
      <w:sdt>
        <w:sdtPr>
          <w:rPr>
            <w:rFonts w:eastAsia="ZapfDingbats" w:cs="HelveticaNeue-Roman"/>
            <w:color w:val="231F20"/>
            <w:sz w:val="18"/>
            <w:szCs w:val="18"/>
          </w:rPr>
          <w:id w:val="-70079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 w:rsidRPr="006B0EF8">
            <w:rPr>
              <w:rFonts w:ascii="MS Gothic" w:eastAsia="MS Gothic" w:hAnsi="MS Gothic" w:cs="HelveticaNeue-Roman" w:hint="eastAsia"/>
              <w:color w:val="231F20"/>
              <w:sz w:val="18"/>
              <w:szCs w:val="18"/>
            </w:rPr>
            <w:t>☐</w:t>
          </w:r>
        </w:sdtContent>
      </w:sdt>
      <w:r w:rsidR="00EF738B" w:rsidRPr="006B0EF8">
        <w:rPr>
          <w:rFonts w:eastAsia="ZapfDingbats" w:cs="HelveticaNeue-Roman"/>
          <w:color w:val="231F20"/>
          <w:sz w:val="18"/>
          <w:szCs w:val="18"/>
        </w:rPr>
        <w:t>Utiliser différents outils technologiques, par exemple un photocopieur, une caisse enregistreuse ou un appareil radio émetteur-récepteur.</w:t>
      </w:r>
    </w:p>
    <w:p w14:paraId="30EF5A3F" w14:textId="77777777" w:rsidR="00EF738B" w:rsidRPr="006B0EF8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18"/>
          <w:szCs w:val="18"/>
        </w:rPr>
      </w:pPr>
      <w:sdt>
        <w:sdtPr>
          <w:rPr>
            <w:rFonts w:eastAsia="ZapfDingbats" w:cs="HelveticaNeue-Roman"/>
            <w:color w:val="231F20"/>
            <w:sz w:val="18"/>
            <w:szCs w:val="18"/>
          </w:rPr>
          <w:id w:val="102937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 w:rsidRPr="006B0EF8">
            <w:rPr>
              <w:rFonts w:ascii="MS Gothic" w:eastAsia="MS Gothic" w:hAnsi="MS Gothic" w:cs="HelveticaNeue-Roman" w:hint="eastAsia"/>
              <w:color w:val="231F20"/>
              <w:sz w:val="18"/>
              <w:szCs w:val="18"/>
            </w:rPr>
            <w:t>☐</w:t>
          </w:r>
        </w:sdtContent>
      </w:sdt>
      <w:r w:rsidR="00EF738B" w:rsidRPr="006B0EF8">
        <w:rPr>
          <w:rFonts w:eastAsia="ZapfDingbats" w:cs="HelveticaNeue-Roman"/>
          <w:color w:val="231F20"/>
          <w:sz w:val="18"/>
          <w:szCs w:val="18"/>
        </w:rPr>
        <w:t xml:space="preserve"> Effectuer des opérations informatiques de base, par exemple ouvrir une session ou imprimer un document.</w:t>
      </w:r>
    </w:p>
    <w:p w14:paraId="6965E2B9" w14:textId="77777777" w:rsidR="00EF738B" w:rsidRPr="006B0EF8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18"/>
          <w:szCs w:val="18"/>
        </w:rPr>
      </w:pPr>
      <w:sdt>
        <w:sdtPr>
          <w:rPr>
            <w:rFonts w:eastAsia="ZapfDingbats" w:cs="HelveticaNeue-Roman"/>
            <w:color w:val="231F20"/>
            <w:sz w:val="18"/>
            <w:szCs w:val="18"/>
          </w:rPr>
          <w:id w:val="183680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 w:rsidRPr="006B0EF8">
            <w:rPr>
              <w:rFonts w:ascii="MS Gothic" w:eastAsia="MS Gothic" w:hAnsi="MS Gothic" w:cs="HelveticaNeue-Roman" w:hint="eastAsia"/>
              <w:color w:val="231F20"/>
              <w:sz w:val="18"/>
              <w:szCs w:val="18"/>
            </w:rPr>
            <w:t>☐</w:t>
          </w:r>
        </w:sdtContent>
      </w:sdt>
      <w:r w:rsidR="00EF738B" w:rsidRPr="006B0EF8">
        <w:rPr>
          <w:rFonts w:eastAsia="ZapfDingbats" w:cs="HelveticaNeue-Roman"/>
          <w:color w:val="231F20"/>
          <w:sz w:val="18"/>
          <w:szCs w:val="18"/>
        </w:rPr>
        <w:t xml:space="preserve"> Utiliser un logiciel de traitement de texte afin d’effectuer diverses tâches, par exemple rédiger un texte ou en faire la mise en forme.</w:t>
      </w:r>
    </w:p>
    <w:p w14:paraId="04B7CA1F" w14:textId="77777777" w:rsidR="00EF738B" w:rsidRPr="006B0EF8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18"/>
          <w:szCs w:val="18"/>
        </w:rPr>
      </w:pPr>
      <w:sdt>
        <w:sdtPr>
          <w:rPr>
            <w:rFonts w:eastAsia="ZapfDingbats" w:cs="HelveticaNeue-Roman"/>
            <w:color w:val="231F20"/>
            <w:sz w:val="18"/>
            <w:szCs w:val="18"/>
          </w:rPr>
          <w:id w:val="52005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 w:rsidRPr="006B0EF8">
            <w:rPr>
              <w:rFonts w:ascii="MS Gothic" w:eastAsia="MS Gothic" w:hAnsi="MS Gothic" w:cs="HelveticaNeue-Roman" w:hint="eastAsia"/>
              <w:color w:val="231F20"/>
              <w:sz w:val="18"/>
              <w:szCs w:val="18"/>
            </w:rPr>
            <w:t>☐</w:t>
          </w:r>
        </w:sdtContent>
      </w:sdt>
      <w:r w:rsidR="00EF738B" w:rsidRPr="006B0EF8">
        <w:rPr>
          <w:rFonts w:eastAsia="ZapfDingbats" w:cs="HelveticaNeue-Roman"/>
          <w:color w:val="231F20"/>
          <w:sz w:val="18"/>
          <w:szCs w:val="18"/>
        </w:rPr>
        <w:t xml:space="preserve"> Utiliser des feuilles de calcul électroniques afin d’effectuer diverses tâches, par exemple saisir ou organiser des données.</w:t>
      </w:r>
    </w:p>
    <w:p w14:paraId="19D1C4DB" w14:textId="77777777" w:rsidR="00EF738B" w:rsidRPr="006B0EF8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18"/>
          <w:szCs w:val="18"/>
        </w:rPr>
      </w:pPr>
      <w:sdt>
        <w:sdtPr>
          <w:rPr>
            <w:rFonts w:eastAsia="ZapfDingbats" w:cs="HelveticaNeue-Roman"/>
            <w:color w:val="231F20"/>
            <w:sz w:val="18"/>
            <w:szCs w:val="18"/>
          </w:rPr>
          <w:id w:val="165595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 w:rsidRPr="006B0EF8">
            <w:rPr>
              <w:rFonts w:ascii="MS Gothic" w:eastAsia="MS Gothic" w:hAnsi="MS Gothic" w:cs="HelveticaNeue-Roman" w:hint="eastAsia"/>
              <w:color w:val="231F20"/>
              <w:sz w:val="18"/>
              <w:szCs w:val="18"/>
            </w:rPr>
            <w:t>☐</w:t>
          </w:r>
        </w:sdtContent>
      </w:sdt>
      <w:r w:rsidR="00EF738B" w:rsidRPr="006B0EF8">
        <w:rPr>
          <w:rFonts w:eastAsia="ZapfDingbats" w:cs="HelveticaNeue-Roman"/>
          <w:color w:val="231F20"/>
          <w:sz w:val="18"/>
          <w:szCs w:val="18"/>
        </w:rPr>
        <w:t xml:space="preserve"> Utiliser des bases de données afin d’effectuer diverses tâches, par exemple trouver ou vérifier des renseignements.</w:t>
      </w:r>
    </w:p>
    <w:p w14:paraId="1F79C4E0" w14:textId="77777777" w:rsidR="00EF738B" w:rsidRPr="006B0EF8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18"/>
          <w:szCs w:val="18"/>
        </w:rPr>
      </w:pPr>
      <w:sdt>
        <w:sdtPr>
          <w:rPr>
            <w:rFonts w:eastAsia="ZapfDingbats" w:cs="HelveticaNeue-Roman"/>
            <w:color w:val="231F20"/>
            <w:sz w:val="18"/>
            <w:szCs w:val="18"/>
          </w:rPr>
          <w:id w:val="61741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 w:rsidRPr="006B0EF8">
            <w:rPr>
              <w:rFonts w:ascii="MS Gothic" w:eastAsia="MS Gothic" w:hAnsi="MS Gothic" w:cs="HelveticaNeue-Roman" w:hint="eastAsia"/>
              <w:color w:val="231F20"/>
              <w:sz w:val="18"/>
              <w:szCs w:val="18"/>
            </w:rPr>
            <w:t>☐</w:t>
          </w:r>
        </w:sdtContent>
      </w:sdt>
      <w:r w:rsidR="00EF738B" w:rsidRPr="006B0EF8">
        <w:rPr>
          <w:rFonts w:eastAsia="ZapfDingbats" w:cs="HelveticaNeue-Roman"/>
          <w:color w:val="231F20"/>
          <w:sz w:val="18"/>
          <w:szCs w:val="18"/>
        </w:rPr>
        <w:t xml:space="preserve"> Utiliser diverses fonctions se rattachant au courrier électronique, par exemple joindre un fichier à un courriel ou faire parvenir un courriel à un groupe de personnes.</w:t>
      </w:r>
    </w:p>
    <w:p w14:paraId="1D828B83" w14:textId="77777777" w:rsidR="00EF738B" w:rsidRPr="006B0EF8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18"/>
          <w:szCs w:val="18"/>
        </w:rPr>
      </w:pPr>
      <w:sdt>
        <w:sdtPr>
          <w:rPr>
            <w:rFonts w:eastAsia="ZapfDingbats" w:cs="HelveticaNeue-Roman"/>
            <w:color w:val="231F20"/>
            <w:sz w:val="18"/>
            <w:szCs w:val="18"/>
          </w:rPr>
          <w:id w:val="19172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 w:rsidRPr="006B0EF8">
            <w:rPr>
              <w:rFonts w:ascii="MS Gothic" w:eastAsia="MS Gothic" w:hAnsi="MS Gothic" w:cs="HelveticaNeue-Roman" w:hint="eastAsia"/>
              <w:color w:val="231F20"/>
              <w:sz w:val="18"/>
              <w:szCs w:val="18"/>
            </w:rPr>
            <w:t>☐</w:t>
          </w:r>
        </w:sdtContent>
      </w:sdt>
      <w:r w:rsidR="00EF738B" w:rsidRPr="006B0EF8">
        <w:rPr>
          <w:rFonts w:eastAsia="ZapfDingbats" w:cs="HelveticaNeue-Roman"/>
          <w:color w:val="231F20"/>
          <w:sz w:val="18"/>
          <w:szCs w:val="18"/>
        </w:rPr>
        <w:t xml:space="preserve"> Utiliser des logiciels propres à une entreprise donnée, par exemple un logiciel de gestion financière ou un logiciel de conception.</w:t>
      </w:r>
    </w:p>
    <w:p w14:paraId="342ED4AB" w14:textId="77777777" w:rsidR="00EF738B" w:rsidRPr="006B0EF8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18"/>
          <w:szCs w:val="18"/>
        </w:rPr>
      </w:pPr>
      <w:sdt>
        <w:sdtPr>
          <w:rPr>
            <w:rFonts w:eastAsia="ZapfDingbats" w:cs="HelveticaNeue-Roman"/>
            <w:color w:val="231F20"/>
            <w:sz w:val="18"/>
            <w:szCs w:val="18"/>
          </w:rPr>
          <w:id w:val="121593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 w:rsidRPr="006B0EF8">
            <w:rPr>
              <w:rFonts w:ascii="MS Gothic" w:eastAsia="MS Gothic" w:hAnsi="MS Gothic" w:cs="HelveticaNeue-Roman" w:hint="eastAsia"/>
              <w:color w:val="231F20"/>
              <w:sz w:val="18"/>
              <w:szCs w:val="18"/>
            </w:rPr>
            <w:t>☐</w:t>
          </w:r>
        </w:sdtContent>
      </w:sdt>
      <w:r w:rsidR="00EF738B" w:rsidRPr="006B0EF8">
        <w:rPr>
          <w:rFonts w:eastAsia="ZapfDingbats" w:cs="HelveticaNeue-Roman"/>
          <w:color w:val="231F20"/>
          <w:sz w:val="18"/>
          <w:szCs w:val="18"/>
        </w:rPr>
        <w:t xml:space="preserve"> Utiliser Internet afin d’effectuer diverses tâches, par exemple chercher de l’information.</w:t>
      </w:r>
    </w:p>
    <w:p w14:paraId="03A160D1" w14:textId="77777777" w:rsidR="00EF738B" w:rsidRPr="006B0EF8" w:rsidRDefault="000F5204" w:rsidP="00EF738B">
      <w:pPr>
        <w:autoSpaceDE w:val="0"/>
        <w:autoSpaceDN w:val="0"/>
        <w:adjustRightInd w:val="0"/>
        <w:spacing w:after="0" w:line="240" w:lineRule="auto"/>
        <w:rPr>
          <w:rFonts w:eastAsia="ZapfDingbats" w:cs="HelveticaNeue-Roman"/>
          <w:color w:val="231F20"/>
          <w:sz w:val="18"/>
          <w:szCs w:val="18"/>
        </w:rPr>
      </w:pPr>
      <w:sdt>
        <w:sdtPr>
          <w:rPr>
            <w:rFonts w:eastAsia="ZapfDingbats" w:cs="HelveticaNeue-Roman"/>
            <w:color w:val="231F20"/>
            <w:sz w:val="18"/>
            <w:szCs w:val="18"/>
          </w:rPr>
          <w:id w:val="-29429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 w:rsidRPr="006B0EF8">
            <w:rPr>
              <w:rFonts w:ascii="MS Gothic" w:eastAsia="MS Gothic" w:hAnsi="MS Gothic" w:cs="HelveticaNeue-Roman" w:hint="eastAsia"/>
              <w:color w:val="231F20"/>
              <w:sz w:val="18"/>
              <w:szCs w:val="18"/>
            </w:rPr>
            <w:t>☐</w:t>
          </w:r>
        </w:sdtContent>
      </w:sdt>
      <w:r w:rsidR="00EF738B" w:rsidRPr="006B0EF8">
        <w:rPr>
          <w:rFonts w:eastAsia="ZapfDingbats" w:cs="HelveticaNeue-Roman"/>
          <w:color w:val="231F20"/>
          <w:sz w:val="18"/>
          <w:szCs w:val="18"/>
        </w:rPr>
        <w:t xml:space="preserve"> Utiliser ses compétences en informatique afin d’améliorer l’efficacité ou la qualité du travail.</w:t>
      </w:r>
    </w:p>
    <w:p w14:paraId="610BEA58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212A298E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AUTRES ÉNONCÉS : </w:t>
      </w:r>
      <w:r>
        <w:rPr>
          <w:i/>
          <w:sz w:val="18"/>
          <w:szCs w:val="18"/>
        </w:rPr>
        <w:t xml:space="preserve">Créez des énoncés personnalisés et inscrivez-les ci-dessous. Utilisez-les pour remplacer tout </w:t>
      </w:r>
      <w:proofErr w:type="gramStart"/>
      <w:r>
        <w:rPr>
          <w:i/>
          <w:sz w:val="18"/>
          <w:szCs w:val="18"/>
        </w:rPr>
        <w:t>énoncé</w:t>
      </w:r>
      <w:proofErr w:type="gramEnd"/>
      <w:r>
        <w:rPr>
          <w:i/>
          <w:sz w:val="18"/>
          <w:szCs w:val="18"/>
        </w:rPr>
        <w:t xml:space="preserve"> qui ne s’applique pas à votre milieu de travail.</w:t>
      </w:r>
    </w:p>
    <w:p w14:paraId="69890287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4832DBFF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97295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_________________________________________________________</w:t>
      </w:r>
    </w:p>
    <w:p w14:paraId="622E8F24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62650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_________________________________________________________</w:t>
      </w:r>
    </w:p>
    <w:p w14:paraId="2F363930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13052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_________________________________________________________</w:t>
      </w:r>
    </w:p>
    <w:p w14:paraId="4E3CA97F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083F5CC9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INCIDENCE SUR LE RENDEMENT ORGANISATIONNEL : </w:t>
      </w:r>
      <w:r>
        <w:rPr>
          <w:i/>
          <w:sz w:val="18"/>
          <w:szCs w:val="18"/>
        </w:rPr>
        <w:t>Cochez tout élément sur lequel, selon vous, cette compétence a une incidence néfaste.</w:t>
      </w:r>
    </w:p>
    <w:p w14:paraId="01D730DD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14:paraId="377A3759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7188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Niveau de productivité</w:t>
      </w:r>
    </w:p>
    <w:p w14:paraId="66AA197D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21284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Qualité des produits ou des services</w:t>
      </w:r>
    </w:p>
    <w:p w14:paraId="26A0BE2F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831052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Relations avec les clients ou les fournisseurs</w:t>
      </w:r>
    </w:p>
    <w:p w14:paraId="7FACC885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45709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Communication interne</w:t>
      </w:r>
    </w:p>
    <w:p w14:paraId="2295800B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24583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Formation et perfectionnement professionnel</w:t>
      </w:r>
    </w:p>
    <w:p w14:paraId="5C5DE4DC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79733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Sécurité en milieu de travail</w:t>
      </w:r>
    </w:p>
    <w:p w14:paraId="1921B4F9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200462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Capacité de l’organisation en matière de changement</w:t>
      </w:r>
    </w:p>
    <w:p w14:paraId="3D288142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22903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Autre : _________________________________________________</w:t>
      </w:r>
    </w:p>
    <w:p w14:paraId="55F3A1C8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7E926991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NIVEAU D’INCIDENCE : </w:t>
      </w:r>
      <w:r>
        <w:rPr>
          <w:i/>
          <w:sz w:val="18"/>
          <w:szCs w:val="18"/>
        </w:rPr>
        <w:t>Cochez, selon votre estimation, le niveau d’incidence de cette compétence sur le rendement de votre organisation.</w:t>
      </w:r>
    </w:p>
    <w:p w14:paraId="51E8DFCD" w14:textId="77777777" w:rsidR="00EF738B" w:rsidRDefault="00EF738B" w:rsidP="00EF738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</w:p>
    <w:p w14:paraId="6DDEACB0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201591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Incidence élevée sur le rendement organisationnel</w:t>
      </w:r>
    </w:p>
    <w:p w14:paraId="1293C763" w14:textId="77777777" w:rsidR="00EF738B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164011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Incidence modérée sur le rendement organisationnel</w:t>
      </w:r>
    </w:p>
    <w:p w14:paraId="4A54E6B9" w14:textId="77777777" w:rsidR="00EF738B" w:rsidRPr="003567E4" w:rsidRDefault="000F5204" w:rsidP="00EF7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138891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38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38B">
        <w:rPr>
          <w:sz w:val="18"/>
          <w:szCs w:val="18"/>
        </w:rPr>
        <w:t xml:space="preserve"> Faible incidence sur le rendement organisationnel</w:t>
      </w:r>
    </w:p>
    <w:p w14:paraId="3624252B" w14:textId="77777777" w:rsidR="00EF738B" w:rsidRDefault="00EF738B"/>
    <w:p w14:paraId="23B2B3EC" w14:textId="77777777" w:rsidR="00F41109" w:rsidRDefault="00F41109" w:rsidP="00F41109">
      <w:pPr>
        <w:rPr>
          <w:b/>
          <w:sz w:val="18"/>
          <w:szCs w:val="18"/>
        </w:rPr>
      </w:pPr>
      <w:r>
        <w:rPr>
          <w:b/>
          <w:sz w:val="18"/>
          <w:szCs w:val="18"/>
        </w:rPr>
        <w:t>TABLEAU DES RÉSULTATS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3150"/>
        <w:gridCol w:w="1620"/>
        <w:gridCol w:w="1620"/>
        <w:gridCol w:w="1340"/>
      </w:tblGrid>
      <w:tr w:rsidR="00F41109" w:rsidRPr="00F41109" w14:paraId="0377BE2A" w14:textId="77777777" w:rsidTr="000C18EA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AD1B49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</w:tcBorders>
          </w:tcPr>
          <w:p w14:paraId="20FC7BFD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4580" w:type="dxa"/>
            <w:gridSpan w:val="3"/>
            <w:shd w:val="clear" w:color="auto" w:fill="9966FF"/>
            <w:vAlign w:val="center"/>
          </w:tcPr>
          <w:p w14:paraId="112D62CB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  <w:p w14:paraId="1533BCF9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NIVEAU D’INCIDENCE</w:t>
            </w:r>
          </w:p>
          <w:p w14:paraId="7CE54AE9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1109" w:rsidRPr="00F41109" w14:paraId="41E3B735" w14:textId="77777777" w:rsidTr="000C18EA"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23C70BEE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</w:tcBorders>
          </w:tcPr>
          <w:p w14:paraId="2621658E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A41C5FC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  <w:p w14:paraId="785546BC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ÉLEVÉE</w:t>
            </w:r>
          </w:p>
          <w:p w14:paraId="7A87939A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E367E25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MODÉRÉE</w:t>
            </w:r>
          </w:p>
        </w:tc>
        <w:tc>
          <w:tcPr>
            <w:tcW w:w="1340" w:type="dxa"/>
            <w:vAlign w:val="center"/>
          </w:tcPr>
          <w:p w14:paraId="4B922D61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FAIBLE</w:t>
            </w:r>
          </w:p>
        </w:tc>
      </w:tr>
      <w:tr w:rsidR="00F41109" w:rsidRPr="00F41109" w14:paraId="24529425" w14:textId="77777777" w:rsidTr="000C18EA">
        <w:tc>
          <w:tcPr>
            <w:tcW w:w="900" w:type="dxa"/>
            <w:vMerge w:val="restart"/>
            <w:shd w:val="clear" w:color="auto" w:fill="9966FF"/>
            <w:textDirection w:val="btLr"/>
            <w:vAlign w:val="center"/>
          </w:tcPr>
          <w:p w14:paraId="57F84558" w14:textId="77777777" w:rsidR="00F41109" w:rsidRPr="00F41109" w:rsidRDefault="00F41109" w:rsidP="000C18E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TOTAL DES ÉNONCÉS</w:t>
            </w:r>
          </w:p>
        </w:tc>
        <w:tc>
          <w:tcPr>
            <w:tcW w:w="3150" w:type="dxa"/>
            <w:shd w:val="clear" w:color="auto" w:fill="CFB7FF"/>
            <w:vAlign w:val="center"/>
          </w:tcPr>
          <w:p w14:paraId="6A8919AE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  <w:p w14:paraId="28AB2AD0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De 0 à 2 énoncées</w:t>
            </w:r>
          </w:p>
          <w:p w14:paraId="4996380A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0000"/>
          </w:tcPr>
          <w:p w14:paraId="22F0C69B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0000"/>
          </w:tcPr>
          <w:p w14:paraId="09FFDC2A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FFFF00"/>
          </w:tcPr>
          <w:p w14:paraId="37ADDF0C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</w:tr>
      <w:tr w:rsidR="00F41109" w:rsidRPr="00F41109" w14:paraId="468CF84F" w14:textId="77777777" w:rsidTr="000C18EA">
        <w:tc>
          <w:tcPr>
            <w:tcW w:w="900" w:type="dxa"/>
            <w:vMerge/>
            <w:shd w:val="clear" w:color="auto" w:fill="9966FF"/>
          </w:tcPr>
          <w:p w14:paraId="0F0A1F8B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CFB7FF"/>
            <w:vAlign w:val="center"/>
          </w:tcPr>
          <w:p w14:paraId="1268D1A5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  <w:p w14:paraId="5A3F589E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De 3 à 6 énoncés</w:t>
            </w:r>
          </w:p>
          <w:p w14:paraId="4B378FA5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0000"/>
          </w:tcPr>
          <w:p w14:paraId="2D8E9C83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00"/>
          </w:tcPr>
          <w:p w14:paraId="531712D3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00B050"/>
          </w:tcPr>
          <w:p w14:paraId="3739FC33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</w:tr>
      <w:tr w:rsidR="00F41109" w:rsidRPr="00F41109" w14:paraId="5AB75B44" w14:textId="77777777" w:rsidTr="000C18EA">
        <w:tc>
          <w:tcPr>
            <w:tcW w:w="900" w:type="dxa"/>
            <w:vMerge/>
            <w:shd w:val="clear" w:color="auto" w:fill="9966FF"/>
          </w:tcPr>
          <w:p w14:paraId="291EC8FD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CFB7FF"/>
            <w:vAlign w:val="center"/>
          </w:tcPr>
          <w:p w14:paraId="1D116708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  <w:p w14:paraId="3FAA5E92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De 7 à 9 énoncés</w:t>
            </w:r>
          </w:p>
          <w:p w14:paraId="05FAD784" w14:textId="77777777" w:rsidR="00F41109" w:rsidRPr="00F41109" w:rsidRDefault="00F41109" w:rsidP="000C18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00"/>
          </w:tcPr>
          <w:p w14:paraId="032A9994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00B050"/>
          </w:tcPr>
          <w:p w14:paraId="14528634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00B050"/>
          </w:tcPr>
          <w:p w14:paraId="3CF33EA7" w14:textId="77777777" w:rsidR="00F41109" w:rsidRPr="00F41109" w:rsidRDefault="00F41109" w:rsidP="000C18EA">
            <w:pPr>
              <w:rPr>
                <w:b/>
                <w:sz w:val="18"/>
                <w:szCs w:val="18"/>
              </w:rPr>
            </w:pPr>
          </w:p>
        </w:tc>
      </w:tr>
    </w:tbl>
    <w:p w14:paraId="47352E4C" w14:textId="77777777" w:rsidR="00F41109" w:rsidRDefault="00F41109"/>
    <w:p w14:paraId="5E3DF758" w14:textId="77777777" w:rsidR="00F41109" w:rsidRDefault="00F41109"/>
    <w:p w14:paraId="0A46CDBA" w14:textId="77777777" w:rsidR="00F41109" w:rsidRDefault="00F41109">
      <w:pPr>
        <w:rPr>
          <w:b/>
        </w:rPr>
      </w:pPr>
      <w:r w:rsidRPr="00F41109">
        <w:rPr>
          <w:b/>
        </w:rPr>
        <w:lastRenderedPageBreak/>
        <w:t>DIRECT</w:t>
      </w:r>
      <w:r>
        <w:rPr>
          <w:b/>
        </w:rPr>
        <w:t>IVES</w:t>
      </w:r>
      <w:r w:rsidRPr="00F41109">
        <w:rPr>
          <w:b/>
        </w:rPr>
        <w:t xml:space="preserve"> POUR LE TABLEAU DES RÉSULTATS</w:t>
      </w:r>
      <w:r>
        <w:rPr>
          <w:b/>
        </w:rPr>
        <w:t> :</w:t>
      </w:r>
    </w:p>
    <w:p w14:paraId="594F1B7B" w14:textId="77777777" w:rsidR="00F41109" w:rsidRPr="00F41109" w:rsidRDefault="00F41109" w:rsidP="00F4110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HelveticaNeue-Roman"/>
          <w:color w:val="231F20"/>
        </w:rPr>
      </w:pPr>
      <w:r w:rsidRPr="00F41109">
        <w:rPr>
          <w:rFonts w:cs="HelveticaNeue-Roman"/>
          <w:color w:val="231F20"/>
        </w:rPr>
        <w:t xml:space="preserve">Veuillez consulter vos résultats sous TOTAL DES ÉNONCÉS et </w:t>
      </w:r>
      <w:r w:rsidRPr="00F41109">
        <w:rPr>
          <w:rFonts w:cs="Courier"/>
          <w:color w:val="231F20"/>
        </w:rPr>
        <w:t xml:space="preserve">NIVEAU D’INCIDENCE </w:t>
      </w:r>
      <w:r w:rsidRPr="00F41109">
        <w:rPr>
          <w:rFonts w:cs="HelveticaNeue-Roman"/>
          <w:color w:val="231F20"/>
        </w:rPr>
        <w:t xml:space="preserve">pour la première compétence évaluée à la </w:t>
      </w:r>
      <w:r w:rsidRPr="00F41109">
        <w:rPr>
          <w:rFonts w:cs="Arial"/>
          <w:color w:val="231F20"/>
        </w:rPr>
        <w:t>Section 1 : Évaluation des compétences essentielles</w:t>
      </w:r>
      <w:r w:rsidRPr="00F41109">
        <w:rPr>
          <w:rFonts w:cs="HelveticaNeue-Roman"/>
          <w:color w:val="231F20"/>
        </w:rPr>
        <w:t>.</w:t>
      </w:r>
    </w:p>
    <w:p w14:paraId="4ADE1F64" w14:textId="77777777" w:rsidR="00F41109" w:rsidRPr="00F41109" w:rsidRDefault="00F41109" w:rsidP="00F41109">
      <w:pPr>
        <w:autoSpaceDE w:val="0"/>
        <w:autoSpaceDN w:val="0"/>
        <w:adjustRightInd w:val="0"/>
        <w:spacing w:after="0" w:line="240" w:lineRule="auto"/>
        <w:rPr>
          <w:rFonts w:cs="HelveticaNeue-Roman"/>
          <w:color w:val="231F20"/>
        </w:rPr>
      </w:pPr>
    </w:p>
    <w:p w14:paraId="466713C6" w14:textId="77777777" w:rsidR="00F41109" w:rsidRPr="00F41109" w:rsidRDefault="00F41109" w:rsidP="00F4110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HelveticaNeue-Roman"/>
          <w:color w:val="231F20"/>
        </w:rPr>
      </w:pPr>
      <w:r w:rsidRPr="00F41109">
        <w:rPr>
          <w:rFonts w:cs="HelveticaNeue-Roman"/>
          <w:color w:val="231F20"/>
        </w:rPr>
        <w:t>En utilisant vos résultats, repérez la ligne et la colonne correspondantes dans le tableau.</w:t>
      </w:r>
    </w:p>
    <w:p w14:paraId="7B6E619A" w14:textId="77777777" w:rsidR="00F41109" w:rsidRDefault="00F41109" w:rsidP="00F41109">
      <w:pPr>
        <w:autoSpaceDE w:val="0"/>
        <w:autoSpaceDN w:val="0"/>
        <w:adjustRightInd w:val="0"/>
        <w:spacing w:after="0" w:line="240" w:lineRule="auto"/>
        <w:rPr>
          <w:rFonts w:cs="HelveticaNeue-Roman"/>
          <w:color w:val="231F20"/>
        </w:rPr>
      </w:pPr>
    </w:p>
    <w:p w14:paraId="54A34682" w14:textId="77777777" w:rsidR="00F41109" w:rsidRPr="00F41109" w:rsidRDefault="00F41109" w:rsidP="00F4110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HelveticaNeue-Roman"/>
          <w:color w:val="231F20"/>
        </w:rPr>
      </w:pPr>
      <w:r w:rsidRPr="00F41109">
        <w:rPr>
          <w:rFonts w:cs="HelveticaNeue-Roman"/>
          <w:color w:val="231F20"/>
        </w:rPr>
        <w:t>Écrivez le nom de la compétence visée dans la case correspondante du tableau.</w:t>
      </w:r>
    </w:p>
    <w:p w14:paraId="16D4C2EB" w14:textId="77777777" w:rsidR="00F41109" w:rsidRDefault="00F41109" w:rsidP="00F41109">
      <w:pPr>
        <w:autoSpaceDE w:val="0"/>
        <w:autoSpaceDN w:val="0"/>
        <w:adjustRightInd w:val="0"/>
        <w:spacing w:after="0" w:line="240" w:lineRule="auto"/>
        <w:rPr>
          <w:rFonts w:cs="HelveticaNeue-Roman"/>
          <w:color w:val="231F20"/>
        </w:rPr>
      </w:pPr>
    </w:p>
    <w:p w14:paraId="7B46751A" w14:textId="77777777" w:rsidR="00F41109" w:rsidRPr="00F41109" w:rsidRDefault="00F41109" w:rsidP="00F4110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HelveticaNeue-Roman"/>
          <w:color w:val="231F20"/>
        </w:rPr>
      </w:pPr>
      <w:r w:rsidRPr="00F41109">
        <w:rPr>
          <w:rFonts w:cs="HelveticaNeue-Roman"/>
          <w:color w:val="231F20"/>
        </w:rPr>
        <w:t xml:space="preserve">Repérez la couleur de la case dans le </w:t>
      </w:r>
      <w:r w:rsidRPr="00F41109">
        <w:rPr>
          <w:rFonts w:cs="Courier"/>
          <w:color w:val="231F20"/>
        </w:rPr>
        <w:t xml:space="preserve">GUIDE DE COULEUR DES CASE </w:t>
      </w:r>
      <w:r w:rsidRPr="00F41109">
        <w:rPr>
          <w:rFonts w:cs="HelveticaNeue-Roman"/>
          <w:color w:val="231F20"/>
        </w:rPr>
        <w:t>(sous le tableau) pour interpréter vos résultats.</w:t>
      </w:r>
    </w:p>
    <w:p w14:paraId="59076E70" w14:textId="77777777" w:rsidR="00F41109" w:rsidRDefault="00F41109" w:rsidP="00F41109">
      <w:pPr>
        <w:autoSpaceDE w:val="0"/>
        <w:autoSpaceDN w:val="0"/>
        <w:adjustRightInd w:val="0"/>
        <w:spacing w:after="0" w:line="240" w:lineRule="auto"/>
        <w:rPr>
          <w:rFonts w:cs="HelveticaNeue-Roman"/>
          <w:color w:val="231F20"/>
        </w:rPr>
      </w:pPr>
    </w:p>
    <w:p w14:paraId="0D24B29B" w14:textId="77777777" w:rsidR="00F41109" w:rsidRPr="00F41109" w:rsidRDefault="00F41109" w:rsidP="00F4110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F41109">
        <w:rPr>
          <w:rFonts w:cs="HelveticaNeue-Roman"/>
          <w:color w:val="231F20"/>
        </w:rPr>
        <w:t>Répétez les étapes 1 à 4 pour chaque compétence évaluée</w:t>
      </w:r>
      <w:r w:rsidRPr="00F41109">
        <w:rPr>
          <w:rFonts w:ascii="HelveticaNeue-Roman" w:hAnsi="HelveticaNeue-Roman" w:cs="HelveticaNeue-Roman"/>
          <w:color w:val="231F20"/>
          <w:sz w:val="20"/>
          <w:szCs w:val="20"/>
        </w:rPr>
        <w:t>.</w:t>
      </w:r>
    </w:p>
    <w:p w14:paraId="53E497B5" w14:textId="77777777" w:rsidR="00F41109" w:rsidRPr="00F41109" w:rsidRDefault="00F41109" w:rsidP="00F41109">
      <w:pPr>
        <w:pStyle w:val="ListParagraph"/>
        <w:rPr>
          <w:b/>
        </w:rPr>
      </w:pPr>
    </w:p>
    <w:p w14:paraId="039CEBD3" w14:textId="77777777" w:rsidR="00F41109" w:rsidRDefault="00F41109" w:rsidP="00F41109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INTERPRÉTATION :</w:t>
      </w:r>
    </w:p>
    <w:p w14:paraId="360FB4CD" w14:textId="77777777" w:rsidR="00F41109" w:rsidRDefault="00F41109" w:rsidP="00F41109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7825"/>
      </w:tblGrid>
      <w:tr w:rsidR="00F41109" w14:paraId="1463EC0A" w14:textId="77777777" w:rsidTr="000B1726">
        <w:tc>
          <w:tcPr>
            <w:tcW w:w="805" w:type="dxa"/>
            <w:shd w:val="clear" w:color="auto" w:fill="FF0000"/>
          </w:tcPr>
          <w:p w14:paraId="1397EA54" w14:textId="77777777" w:rsidR="00F41109" w:rsidRDefault="00F41109" w:rsidP="00F41109">
            <w:p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</w:rPr>
            </w:pPr>
          </w:p>
        </w:tc>
        <w:tc>
          <w:tcPr>
            <w:tcW w:w="7825" w:type="dxa"/>
            <w:vAlign w:val="center"/>
          </w:tcPr>
          <w:p w14:paraId="4605416D" w14:textId="77777777" w:rsidR="000B1726" w:rsidRDefault="000B1726" w:rsidP="000B1726">
            <w:pPr>
              <w:autoSpaceDE w:val="0"/>
              <w:autoSpaceDN w:val="0"/>
              <w:adjustRightInd w:val="0"/>
              <w:jc w:val="center"/>
              <w:rPr>
                <w:rFonts w:ascii="HelveticaNeue-Roman" w:hAnsi="HelveticaNeue-Roman" w:cs="HelveticaNeue-Roman"/>
                <w:color w:val="231F20"/>
                <w:sz w:val="20"/>
                <w:szCs w:val="20"/>
              </w:rPr>
            </w:pPr>
          </w:p>
          <w:p w14:paraId="52ABD32E" w14:textId="77777777" w:rsidR="000B1726" w:rsidRDefault="000B1726" w:rsidP="000B1726">
            <w:pPr>
              <w:autoSpaceDE w:val="0"/>
              <w:autoSpaceDN w:val="0"/>
              <w:adjustRightInd w:val="0"/>
              <w:jc w:val="center"/>
              <w:rPr>
                <w:rFonts w:ascii="HelveticaNeue-Roman" w:hAnsi="HelveticaNeue-Roman" w:cs="HelveticaNeue-Roman"/>
                <w:color w:val="231F20"/>
                <w:sz w:val="20"/>
                <w:szCs w:val="20"/>
              </w:rPr>
            </w:pPr>
          </w:p>
          <w:p w14:paraId="24D16AB9" w14:textId="77777777" w:rsidR="00F41109" w:rsidRDefault="00F41109" w:rsidP="000B1726">
            <w:pPr>
              <w:autoSpaceDE w:val="0"/>
              <w:autoSpaceDN w:val="0"/>
              <w:adjustRightInd w:val="0"/>
              <w:jc w:val="center"/>
              <w:rPr>
                <w:rFonts w:ascii="HelveticaNeue-Roman" w:hAnsi="HelveticaNeue-Roman" w:cs="HelveticaNeue-Roman"/>
                <w:color w:val="231F20"/>
                <w:sz w:val="20"/>
                <w:szCs w:val="20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</w:rPr>
              <w:t xml:space="preserve">Cette compétence essentielle </w:t>
            </w:r>
            <w:r>
              <w:rPr>
                <w:rFonts w:ascii="HelveticaNeue-Roman" w:hAnsi="HelveticaNeue-Roman" w:cs="HelveticaNeue-Roman"/>
                <w:b/>
                <w:color w:val="231F20"/>
                <w:sz w:val="20"/>
                <w:szCs w:val="20"/>
              </w:rPr>
              <w:t xml:space="preserve">doit vraisemblablement être visée par des mesures de perfectionnement 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</w:rPr>
              <w:t>dans le milieu du travail.</w:t>
            </w:r>
          </w:p>
          <w:p w14:paraId="10F7FAF9" w14:textId="77777777" w:rsidR="00F41109" w:rsidRPr="00F41109" w:rsidRDefault="00F41109" w:rsidP="000B1726">
            <w:pPr>
              <w:autoSpaceDE w:val="0"/>
              <w:autoSpaceDN w:val="0"/>
              <w:adjustRightInd w:val="0"/>
              <w:jc w:val="center"/>
              <w:rPr>
                <w:rFonts w:ascii="HelveticaNeue-Roman" w:hAnsi="HelveticaNeue-Roman" w:cs="HelveticaNeue-Roman"/>
                <w:color w:val="231F20"/>
                <w:sz w:val="20"/>
                <w:szCs w:val="20"/>
              </w:rPr>
            </w:pPr>
          </w:p>
        </w:tc>
      </w:tr>
      <w:tr w:rsidR="00F41109" w14:paraId="10308D16" w14:textId="77777777" w:rsidTr="000B1726">
        <w:tc>
          <w:tcPr>
            <w:tcW w:w="805" w:type="dxa"/>
            <w:shd w:val="clear" w:color="auto" w:fill="FFFF00"/>
          </w:tcPr>
          <w:p w14:paraId="5862FD58" w14:textId="77777777" w:rsidR="00F41109" w:rsidRDefault="00F41109" w:rsidP="00F41109">
            <w:p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</w:rPr>
            </w:pPr>
          </w:p>
        </w:tc>
        <w:tc>
          <w:tcPr>
            <w:tcW w:w="7825" w:type="dxa"/>
            <w:vAlign w:val="center"/>
          </w:tcPr>
          <w:p w14:paraId="689DFE45" w14:textId="77777777" w:rsidR="00F41109" w:rsidRPr="00F41109" w:rsidRDefault="00F41109" w:rsidP="000B1726">
            <w:pPr>
              <w:autoSpaceDE w:val="0"/>
              <w:autoSpaceDN w:val="0"/>
              <w:adjustRightInd w:val="0"/>
              <w:jc w:val="center"/>
              <w:rPr>
                <w:rFonts w:ascii="HelveticaNeue-Roman" w:hAnsi="HelveticaNeue-Roman" w:cs="HelveticaNeue-Roman"/>
                <w:color w:val="231F20"/>
                <w:sz w:val="20"/>
                <w:szCs w:val="20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</w:rPr>
              <w:t xml:space="preserve">Cette compétence essentielle </w:t>
            </w:r>
            <w:r>
              <w:rPr>
                <w:rFonts w:ascii="HelveticaNeue-Roman" w:hAnsi="HelveticaNeue-Roman" w:cs="HelveticaNeue-Roman"/>
                <w:b/>
                <w:color w:val="231F20"/>
                <w:sz w:val="20"/>
                <w:szCs w:val="20"/>
              </w:rPr>
              <w:t xml:space="preserve">pourrait devoir être visée par des mesures de perfectionnement 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</w:rPr>
              <w:t>dans votre milieu de travail. Il pourrait être pertinent de demander aux employés de première ligne et aux gestionnaires de formuler des commentaires à cet égard afin de valider le besoin, ou de réévaluer individuellement différents secteurs de l’organisation.</w:t>
            </w:r>
          </w:p>
        </w:tc>
      </w:tr>
      <w:tr w:rsidR="00F41109" w14:paraId="17B152A0" w14:textId="77777777" w:rsidTr="000B1726">
        <w:tc>
          <w:tcPr>
            <w:tcW w:w="805" w:type="dxa"/>
            <w:shd w:val="clear" w:color="auto" w:fill="00B050"/>
          </w:tcPr>
          <w:p w14:paraId="31A14DAD" w14:textId="77777777" w:rsidR="00F41109" w:rsidRDefault="00F41109" w:rsidP="00F41109">
            <w:p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color w:val="231F20"/>
                <w:sz w:val="20"/>
                <w:szCs w:val="20"/>
              </w:rPr>
            </w:pPr>
          </w:p>
        </w:tc>
        <w:tc>
          <w:tcPr>
            <w:tcW w:w="7825" w:type="dxa"/>
            <w:vAlign w:val="center"/>
          </w:tcPr>
          <w:p w14:paraId="142DA0AB" w14:textId="77777777" w:rsidR="000B1726" w:rsidRDefault="000B1726" w:rsidP="000B1726">
            <w:pPr>
              <w:autoSpaceDE w:val="0"/>
              <w:autoSpaceDN w:val="0"/>
              <w:adjustRightInd w:val="0"/>
              <w:jc w:val="center"/>
              <w:rPr>
                <w:rFonts w:ascii="HelveticaNeue-Roman" w:hAnsi="HelveticaNeue-Roman" w:cs="HelveticaNeue-Roman"/>
                <w:color w:val="231F20"/>
                <w:sz w:val="20"/>
                <w:szCs w:val="20"/>
              </w:rPr>
            </w:pPr>
          </w:p>
          <w:p w14:paraId="35798A27" w14:textId="77777777" w:rsidR="000B1726" w:rsidRDefault="000B1726" w:rsidP="000B1726">
            <w:pPr>
              <w:autoSpaceDE w:val="0"/>
              <w:autoSpaceDN w:val="0"/>
              <w:adjustRightInd w:val="0"/>
              <w:jc w:val="center"/>
              <w:rPr>
                <w:rFonts w:ascii="HelveticaNeue-Roman" w:hAnsi="HelveticaNeue-Roman" w:cs="HelveticaNeue-Roman"/>
                <w:color w:val="231F20"/>
                <w:sz w:val="20"/>
                <w:szCs w:val="20"/>
              </w:rPr>
            </w:pPr>
          </w:p>
          <w:p w14:paraId="12B5BF54" w14:textId="77777777" w:rsidR="00F41109" w:rsidRDefault="00F41109" w:rsidP="000B1726">
            <w:pPr>
              <w:autoSpaceDE w:val="0"/>
              <w:autoSpaceDN w:val="0"/>
              <w:adjustRightInd w:val="0"/>
              <w:jc w:val="center"/>
              <w:rPr>
                <w:rFonts w:ascii="HelveticaNeue-Roman" w:hAnsi="HelveticaNeue-Roman" w:cs="HelveticaNeue-Roman"/>
                <w:color w:val="231F20"/>
                <w:sz w:val="20"/>
                <w:szCs w:val="20"/>
              </w:rPr>
            </w:pP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</w:rPr>
              <w:t xml:space="preserve">Cette compétence essentielle </w:t>
            </w:r>
            <w:r>
              <w:rPr>
                <w:rFonts w:ascii="HelveticaNeue-Roman" w:hAnsi="HelveticaNeue-Roman" w:cs="HelveticaNeue-Roman"/>
                <w:b/>
                <w:color w:val="231F20"/>
                <w:sz w:val="20"/>
                <w:szCs w:val="20"/>
              </w:rPr>
              <w:t xml:space="preserve">ne constitue vraisemblablement pas un problème </w:t>
            </w:r>
            <w:r>
              <w:rPr>
                <w:rFonts w:ascii="HelveticaNeue-Roman" w:hAnsi="HelveticaNeue-Roman" w:cs="HelveticaNeue-Roman"/>
                <w:color w:val="231F20"/>
                <w:sz w:val="20"/>
                <w:szCs w:val="20"/>
              </w:rPr>
              <w:t>dans votre milieu de travail. Réévaluez cette compétence si les conditions changent.</w:t>
            </w:r>
          </w:p>
          <w:p w14:paraId="6179C617" w14:textId="77777777" w:rsidR="00F41109" w:rsidRPr="00F41109" w:rsidRDefault="00F41109" w:rsidP="000B1726">
            <w:pPr>
              <w:autoSpaceDE w:val="0"/>
              <w:autoSpaceDN w:val="0"/>
              <w:adjustRightInd w:val="0"/>
              <w:jc w:val="center"/>
              <w:rPr>
                <w:rFonts w:ascii="HelveticaNeue-Roman" w:hAnsi="HelveticaNeue-Roman" w:cs="HelveticaNeue-Roman"/>
                <w:color w:val="231F20"/>
                <w:sz w:val="20"/>
                <w:szCs w:val="20"/>
              </w:rPr>
            </w:pPr>
          </w:p>
        </w:tc>
      </w:tr>
    </w:tbl>
    <w:p w14:paraId="08BB77AE" w14:textId="77777777" w:rsidR="00F41109" w:rsidRDefault="00F41109" w:rsidP="00F41109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31F20"/>
          <w:sz w:val="20"/>
          <w:szCs w:val="20"/>
        </w:rPr>
      </w:pPr>
    </w:p>
    <w:p w14:paraId="1AEB007E" w14:textId="77777777" w:rsidR="00F41109" w:rsidRDefault="00F41109" w:rsidP="00F41109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31F20"/>
          <w:sz w:val="20"/>
          <w:szCs w:val="20"/>
        </w:rPr>
      </w:pPr>
    </w:p>
    <w:p w14:paraId="447E90AE" w14:textId="77777777" w:rsidR="00F41109" w:rsidRPr="00F41109" w:rsidRDefault="00F41109" w:rsidP="00F41109">
      <w:pPr>
        <w:autoSpaceDE w:val="0"/>
        <w:autoSpaceDN w:val="0"/>
        <w:adjustRightInd w:val="0"/>
        <w:spacing w:after="0" w:line="240" w:lineRule="auto"/>
        <w:rPr>
          <w:b/>
        </w:rPr>
      </w:pPr>
    </w:p>
    <w:sectPr w:rsidR="00F41109" w:rsidRPr="00F41109" w:rsidSect="00EF738B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73B86" w14:textId="77777777" w:rsidR="0017032C" w:rsidRDefault="0017032C" w:rsidP="00EF738B">
      <w:pPr>
        <w:spacing w:after="0" w:line="240" w:lineRule="auto"/>
      </w:pPr>
      <w:r>
        <w:separator/>
      </w:r>
    </w:p>
  </w:endnote>
  <w:endnote w:type="continuationSeparator" w:id="0">
    <w:p w14:paraId="45264FEA" w14:textId="77777777" w:rsidR="0017032C" w:rsidRDefault="0017032C" w:rsidP="00EF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06867" w14:textId="77777777" w:rsidR="0017032C" w:rsidRDefault="0017032C" w:rsidP="00EF738B">
      <w:pPr>
        <w:spacing w:after="0" w:line="240" w:lineRule="auto"/>
      </w:pPr>
      <w:r>
        <w:separator/>
      </w:r>
    </w:p>
  </w:footnote>
  <w:footnote w:type="continuationSeparator" w:id="0">
    <w:p w14:paraId="10EAE708" w14:textId="77777777" w:rsidR="0017032C" w:rsidRDefault="0017032C" w:rsidP="00EF738B">
      <w:pPr>
        <w:spacing w:after="0" w:line="240" w:lineRule="auto"/>
      </w:pPr>
      <w:r>
        <w:continuationSeparator/>
      </w:r>
    </w:p>
  </w:footnote>
  <w:footnote w:id="1">
    <w:p w14:paraId="1144769B" w14:textId="77777777" w:rsidR="000C18EA" w:rsidRDefault="000C18EA" w:rsidP="00EF738B">
      <w:pPr>
        <w:pStyle w:val="FootnoteText"/>
      </w:pPr>
      <w:r>
        <w:rPr>
          <w:rStyle w:val="FootnoteReference"/>
        </w:rPr>
        <w:footnoteRef/>
      </w:r>
      <w:r>
        <w:t xml:space="preserve"> Outil d’évaluation développé par le Bureau de l’alphabétisation et des compétences essentielles, Emploi et développement social Canada : « Évaluation des besoins organisationnels » -</w:t>
      </w:r>
      <w:r w:rsidRPr="003567E4">
        <w:t>http://www.bdaa.ca/biblio/apprenti/rhdcc/ebo/ebo.pdf</w:t>
      </w:r>
      <w:r>
        <w:t xml:space="preserve"> </w:t>
      </w:r>
    </w:p>
  </w:footnote>
  <w:footnote w:id="2">
    <w:p w14:paraId="0A86D574" w14:textId="77777777" w:rsidR="000C18EA" w:rsidRDefault="000C18EA" w:rsidP="00EF738B">
      <w:pPr>
        <w:pStyle w:val="FootnoteText"/>
      </w:pPr>
      <w:r>
        <w:rPr>
          <w:rStyle w:val="FootnoteReference"/>
        </w:rPr>
        <w:footnoteRef/>
      </w:r>
      <w:r>
        <w:t xml:space="preserve"> Outil d’évaluation développé par le Bureau de l’alphabétisation et des compétences essentielles, Emploi et développement social Canada : « Évaluation des besoins organisationnels » -</w:t>
      </w:r>
      <w:r w:rsidRPr="003567E4">
        <w:t>http://www.bdaa.ca/biblio/apprenti/rhdcc/ebo/ebo.pdf</w:t>
      </w:r>
      <w:r>
        <w:t xml:space="preserve"> </w:t>
      </w:r>
    </w:p>
  </w:footnote>
  <w:footnote w:id="3">
    <w:p w14:paraId="71B77F01" w14:textId="77777777" w:rsidR="000C18EA" w:rsidRDefault="000C18EA" w:rsidP="00EF738B">
      <w:pPr>
        <w:pStyle w:val="FootnoteText"/>
      </w:pPr>
      <w:r>
        <w:rPr>
          <w:rStyle w:val="FootnoteReference"/>
        </w:rPr>
        <w:footnoteRef/>
      </w:r>
      <w:r>
        <w:t xml:space="preserve"> Outil d’évaluation développé par le Bureau de l’alphabétisation et des compétences essentielles, Emploi et développement social Canada : « Évaluation des besoins organisationnels » -</w:t>
      </w:r>
      <w:r w:rsidRPr="003567E4">
        <w:t>http://www.bdaa.ca/biblio/apprenti/rhdcc/ebo/ebo.pdf</w:t>
      </w:r>
      <w:r>
        <w:t xml:space="preserve"> </w:t>
      </w:r>
    </w:p>
  </w:footnote>
  <w:footnote w:id="4">
    <w:p w14:paraId="27904E96" w14:textId="77777777" w:rsidR="000C18EA" w:rsidRDefault="000C18EA" w:rsidP="00EF738B">
      <w:pPr>
        <w:pStyle w:val="FootnoteText"/>
      </w:pPr>
      <w:r>
        <w:rPr>
          <w:rStyle w:val="FootnoteReference"/>
        </w:rPr>
        <w:footnoteRef/>
      </w:r>
      <w:r>
        <w:t xml:space="preserve"> Outil d’évaluation développé par le Bureau de l’alphabétisation et des compétences essentielles, Emploi et développement social Canada : « Évaluation des besoins organisationnels » -</w:t>
      </w:r>
      <w:r w:rsidRPr="003567E4">
        <w:t>http://www.bdaa.ca/biblio/apprenti/rhdcc/ebo/ebo.pdf</w:t>
      </w:r>
      <w:r>
        <w:t xml:space="preserve"> </w:t>
      </w:r>
    </w:p>
  </w:footnote>
  <w:footnote w:id="5">
    <w:p w14:paraId="6623A8D5" w14:textId="77777777" w:rsidR="000C18EA" w:rsidRDefault="000C18EA" w:rsidP="00EF738B">
      <w:pPr>
        <w:pStyle w:val="FootnoteText"/>
      </w:pPr>
      <w:r>
        <w:rPr>
          <w:rStyle w:val="FootnoteReference"/>
        </w:rPr>
        <w:footnoteRef/>
      </w:r>
      <w:r>
        <w:t xml:space="preserve"> Outil d’évaluation développé par le Bureau de l’alphabétisation et des compétences essentielles, Emploi et développement social Canada : « Évaluation des besoins organisationnels » -</w:t>
      </w:r>
      <w:r w:rsidRPr="003567E4">
        <w:t>http://www.bdaa.ca/biblio/apprenti/rhdcc/ebo/ebo.pdf</w:t>
      </w:r>
      <w:r>
        <w:t xml:space="preserve"> </w:t>
      </w:r>
    </w:p>
  </w:footnote>
  <w:footnote w:id="6">
    <w:p w14:paraId="0110D324" w14:textId="77777777" w:rsidR="000C18EA" w:rsidRDefault="000C18EA" w:rsidP="00EF738B">
      <w:pPr>
        <w:pStyle w:val="FootnoteText"/>
      </w:pPr>
      <w:r>
        <w:rPr>
          <w:rStyle w:val="FootnoteReference"/>
        </w:rPr>
        <w:footnoteRef/>
      </w:r>
      <w:r>
        <w:t xml:space="preserve"> Outil d’évaluation développé par le Bureau de l’alphabétisation et des compétences essentielles, Emploi et développement social Canada : « Évaluation des besoins organisationnels » -</w:t>
      </w:r>
      <w:r w:rsidRPr="003567E4">
        <w:t>http://www.bdaa.ca/biblio/apprenti/rhdcc/ebo/ebo.pdf</w:t>
      </w:r>
      <w:r>
        <w:t xml:space="preserve"> </w:t>
      </w:r>
    </w:p>
  </w:footnote>
  <w:footnote w:id="7">
    <w:p w14:paraId="7D80C4CC" w14:textId="77777777" w:rsidR="000C18EA" w:rsidRDefault="000C18EA" w:rsidP="00EF738B">
      <w:pPr>
        <w:pStyle w:val="FootnoteText"/>
      </w:pPr>
      <w:r>
        <w:rPr>
          <w:rStyle w:val="FootnoteReference"/>
        </w:rPr>
        <w:footnoteRef/>
      </w:r>
      <w:r>
        <w:t xml:space="preserve"> Outil d’évaluation développé par le Bureau de l’alphabétisation et des compétences essentielles, Emploi et développement social Canada : « Évaluation des besoins organisationnels » -</w:t>
      </w:r>
      <w:r w:rsidRPr="003567E4">
        <w:t>http://www.bdaa.ca/biblio/apprenti/rhdcc/ebo/ebo.pdf</w:t>
      </w:r>
      <w:r>
        <w:t xml:space="preserve"> </w:t>
      </w:r>
    </w:p>
  </w:footnote>
  <w:footnote w:id="8">
    <w:p w14:paraId="500AB335" w14:textId="77777777" w:rsidR="000C18EA" w:rsidRDefault="000C18EA" w:rsidP="00EF738B">
      <w:pPr>
        <w:pStyle w:val="FootnoteText"/>
      </w:pPr>
      <w:r>
        <w:rPr>
          <w:rStyle w:val="FootnoteReference"/>
        </w:rPr>
        <w:footnoteRef/>
      </w:r>
      <w:r>
        <w:t xml:space="preserve"> Outil d’évaluation développé par le Bureau de l’alphabétisation et des compétences essentielles, Emploi et développement social Canada : « Évaluation des besoins organisationnels » -</w:t>
      </w:r>
      <w:r w:rsidRPr="003567E4">
        <w:t>http://www.bdaa.ca/biblio/apprenti/rhdcc/ebo/ebo.pdf</w:t>
      </w:r>
      <w:r>
        <w:t xml:space="preserve"> </w:t>
      </w:r>
    </w:p>
  </w:footnote>
  <w:footnote w:id="9">
    <w:p w14:paraId="4589C940" w14:textId="77777777" w:rsidR="000C18EA" w:rsidRDefault="000C18EA" w:rsidP="00EF738B">
      <w:pPr>
        <w:pStyle w:val="FootnoteText"/>
      </w:pPr>
      <w:r>
        <w:rPr>
          <w:rStyle w:val="FootnoteReference"/>
        </w:rPr>
        <w:footnoteRef/>
      </w:r>
      <w:r>
        <w:t xml:space="preserve"> Outil d’évaluation développé par le Bureau de l’alphabétisation et des compétences essentielles, Emploi et développement social Canada : « Évaluation des besoins organisationnels » -</w:t>
      </w:r>
      <w:r w:rsidRPr="003567E4">
        <w:t>http://www.bdaa.ca/biblio/apprenti/rhdcc/ebo/ebo.pdf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AE6"/>
    <w:multiLevelType w:val="hybridMultilevel"/>
    <w:tmpl w:val="5F2EE47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52D9"/>
    <w:multiLevelType w:val="hybridMultilevel"/>
    <w:tmpl w:val="4C62AB9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07D91"/>
    <w:multiLevelType w:val="hybridMultilevel"/>
    <w:tmpl w:val="F3A21D6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07D11"/>
    <w:multiLevelType w:val="hybridMultilevel"/>
    <w:tmpl w:val="9606E91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E052F"/>
    <w:multiLevelType w:val="hybridMultilevel"/>
    <w:tmpl w:val="F4FAC38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345AE2"/>
    <w:multiLevelType w:val="hybridMultilevel"/>
    <w:tmpl w:val="8EC8F7CA"/>
    <w:lvl w:ilvl="0" w:tplc="0C0C000F">
      <w:start w:val="1"/>
      <w:numFmt w:val="decimal"/>
      <w:lvlText w:val="%1."/>
      <w:lvlJc w:val="left"/>
      <w:pPr>
        <w:ind w:left="3600" w:hanging="360"/>
      </w:pPr>
    </w:lvl>
    <w:lvl w:ilvl="1" w:tplc="0C0C0019">
      <w:start w:val="1"/>
      <w:numFmt w:val="lowerLetter"/>
      <w:lvlText w:val="%2."/>
      <w:lvlJc w:val="left"/>
      <w:pPr>
        <w:ind w:left="4320" w:hanging="360"/>
      </w:pPr>
    </w:lvl>
    <w:lvl w:ilvl="2" w:tplc="0C0C001B" w:tentative="1">
      <w:start w:val="1"/>
      <w:numFmt w:val="lowerRoman"/>
      <w:lvlText w:val="%3."/>
      <w:lvlJc w:val="right"/>
      <w:pPr>
        <w:ind w:left="5040" w:hanging="180"/>
      </w:pPr>
    </w:lvl>
    <w:lvl w:ilvl="3" w:tplc="0C0C000F" w:tentative="1">
      <w:start w:val="1"/>
      <w:numFmt w:val="decimal"/>
      <w:lvlText w:val="%4."/>
      <w:lvlJc w:val="left"/>
      <w:pPr>
        <w:ind w:left="5760" w:hanging="360"/>
      </w:pPr>
    </w:lvl>
    <w:lvl w:ilvl="4" w:tplc="0C0C0019" w:tentative="1">
      <w:start w:val="1"/>
      <w:numFmt w:val="lowerLetter"/>
      <w:lvlText w:val="%5."/>
      <w:lvlJc w:val="left"/>
      <w:pPr>
        <w:ind w:left="6480" w:hanging="360"/>
      </w:pPr>
    </w:lvl>
    <w:lvl w:ilvl="5" w:tplc="0C0C001B" w:tentative="1">
      <w:start w:val="1"/>
      <w:numFmt w:val="lowerRoman"/>
      <w:lvlText w:val="%6."/>
      <w:lvlJc w:val="right"/>
      <w:pPr>
        <w:ind w:left="7200" w:hanging="180"/>
      </w:pPr>
    </w:lvl>
    <w:lvl w:ilvl="6" w:tplc="0C0C000F" w:tentative="1">
      <w:start w:val="1"/>
      <w:numFmt w:val="decimal"/>
      <w:lvlText w:val="%7."/>
      <w:lvlJc w:val="left"/>
      <w:pPr>
        <w:ind w:left="7920" w:hanging="360"/>
      </w:pPr>
    </w:lvl>
    <w:lvl w:ilvl="7" w:tplc="0C0C0019" w:tentative="1">
      <w:start w:val="1"/>
      <w:numFmt w:val="lowerLetter"/>
      <w:lvlText w:val="%8."/>
      <w:lvlJc w:val="left"/>
      <w:pPr>
        <w:ind w:left="8640" w:hanging="360"/>
      </w:pPr>
    </w:lvl>
    <w:lvl w:ilvl="8" w:tplc="0C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386C54E7"/>
    <w:multiLevelType w:val="hybridMultilevel"/>
    <w:tmpl w:val="ACEA1A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46F65"/>
    <w:multiLevelType w:val="hybridMultilevel"/>
    <w:tmpl w:val="701A087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A7B45"/>
    <w:multiLevelType w:val="hybridMultilevel"/>
    <w:tmpl w:val="C332E490"/>
    <w:lvl w:ilvl="0" w:tplc="0C0C000F">
      <w:start w:val="1"/>
      <w:numFmt w:val="decimal"/>
      <w:lvlText w:val="%1."/>
      <w:lvlJc w:val="left"/>
      <w:pPr>
        <w:ind w:left="3600" w:hanging="360"/>
      </w:pPr>
    </w:lvl>
    <w:lvl w:ilvl="1" w:tplc="0C0C0019" w:tentative="1">
      <w:start w:val="1"/>
      <w:numFmt w:val="lowerLetter"/>
      <w:lvlText w:val="%2."/>
      <w:lvlJc w:val="left"/>
      <w:pPr>
        <w:ind w:left="4320" w:hanging="360"/>
      </w:pPr>
    </w:lvl>
    <w:lvl w:ilvl="2" w:tplc="0C0C001B" w:tentative="1">
      <w:start w:val="1"/>
      <w:numFmt w:val="lowerRoman"/>
      <w:lvlText w:val="%3."/>
      <w:lvlJc w:val="right"/>
      <w:pPr>
        <w:ind w:left="5040" w:hanging="180"/>
      </w:pPr>
    </w:lvl>
    <w:lvl w:ilvl="3" w:tplc="0C0C000F" w:tentative="1">
      <w:start w:val="1"/>
      <w:numFmt w:val="decimal"/>
      <w:lvlText w:val="%4."/>
      <w:lvlJc w:val="left"/>
      <w:pPr>
        <w:ind w:left="5760" w:hanging="360"/>
      </w:pPr>
    </w:lvl>
    <w:lvl w:ilvl="4" w:tplc="0C0C0019" w:tentative="1">
      <w:start w:val="1"/>
      <w:numFmt w:val="lowerLetter"/>
      <w:lvlText w:val="%5."/>
      <w:lvlJc w:val="left"/>
      <w:pPr>
        <w:ind w:left="6480" w:hanging="360"/>
      </w:pPr>
    </w:lvl>
    <w:lvl w:ilvl="5" w:tplc="0C0C001B" w:tentative="1">
      <w:start w:val="1"/>
      <w:numFmt w:val="lowerRoman"/>
      <w:lvlText w:val="%6."/>
      <w:lvlJc w:val="right"/>
      <w:pPr>
        <w:ind w:left="7200" w:hanging="180"/>
      </w:pPr>
    </w:lvl>
    <w:lvl w:ilvl="6" w:tplc="0C0C000F" w:tentative="1">
      <w:start w:val="1"/>
      <w:numFmt w:val="decimal"/>
      <w:lvlText w:val="%7."/>
      <w:lvlJc w:val="left"/>
      <w:pPr>
        <w:ind w:left="7920" w:hanging="360"/>
      </w:pPr>
    </w:lvl>
    <w:lvl w:ilvl="7" w:tplc="0C0C0019" w:tentative="1">
      <w:start w:val="1"/>
      <w:numFmt w:val="lowerLetter"/>
      <w:lvlText w:val="%8."/>
      <w:lvlJc w:val="left"/>
      <w:pPr>
        <w:ind w:left="8640" w:hanging="360"/>
      </w:pPr>
    </w:lvl>
    <w:lvl w:ilvl="8" w:tplc="0C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43D61AF3"/>
    <w:multiLevelType w:val="hybridMultilevel"/>
    <w:tmpl w:val="0070FFC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9614E"/>
    <w:multiLevelType w:val="hybridMultilevel"/>
    <w:tmpl w:val="4F3C24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E01F8"/>
    <w:multiLevelType w:val="hybridMultilevel"/>
    <w:tmpl w:val="6040F43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93B81"/>
    <w:multiLevelType w:val="hybridMultilevel"/>
    <w:tmpl w:val="F1F61444"/>
    <w:lvl w:ilvl="0" w:tplc="0C0C000F">
      <w:start w:val="1"/>
      <w:numFmt w:val="decimal"/>
      <w:lvlText w:val="%1."/>
      <w:lvlJc w:val="left"/>
      <w:pPr>
        <w:ind w:left="3600" w:hanging="360"/>
      </w:pPr>
    </w:lvl>
    <w:lvl w:ilvl="1" w:tplc="0C0C0019" w:tentative="1">
      <w:start w:val="1"/>
      <w:numFmt w:val="lowerLetter"/>
      <w:lvlText w:val="%2."/>
      <w:lvlJc w:val="left"/>
      <w:pPr>
        <w:ind w:left="4320" w:hanging="360"/>
      </w:pPr>
    </w:lvl>
    <w:lvl w:ilvl="2" w:tplc="0C0C001B" w:tentative="1">
      <w:start w:val="1"/>
      <w:numFmt w:val="lowerRoman"/>
      <w:lvlText w:val="%3."/>
      <w:lvlJc w:val="right"/>
      <w:pPr>
        <w:ind w:left="5040" w:hanging="180"/>
      </w:pPr>
    </w:lvl>
    <w:lvl w:ilvl="3" w:tplc="0C0C000F" w:tentative="1">
      <w:start w:val="1"/>
      <w:numFmt w:val="decimal"/>
      <w:lvlText w:val="%4."/>
      <w:lvlJc w:val="left"/>
      <w:pPr>
        <w:ind w:left="5760" w:hanging="360"/>
      </w:pPr>
    </w:lvl>
    <w:lvl w:ilvl="4" w:tplc="0C0C0019" w:tentative="1">
      <w:start w:val="1"/>
      <w:numFmt w:val="lowerLetter"/>
      <w:lvlText w:val="%5."/>
      <w:lvlJc w:val="left"/>
      <w:pPr>
        <w:ind w:left="6480" w:hanging="360"/>
      </w:pPr>
    </w:lvl>
    <w:lvl w:ilvl="5" w:tplc="0C0C001B" w:tentative="1">
      <w:start w:val="1"/>
      <w:numFmt w:val="lowerRoman"/>
      <w:lvlText w:val="%6."/>
      <w:lvlJc w:val="right"/>
      <w:pPr>
        <w:ind w:left="7200" w:hanging="180"/>
      </w:pPr>
    </w:lvl>
    <w:lvl w:ilvl="6" w:tplc="0C0C000F" w:tentative="1">
      <w:start w:val="1"/>
      <w:numFmt w:val="decimal"/>
      <w:lvlText w:val="%7."/>
      <w:lvlJc w:val="left"/>
      <w:pPr>
        <w:ind w:left="7920" w:hanging="360"/>
      </w:pPr>
    </w:lvl>
    <w:lvl w:ilvl="7" w:tplc="0C0C0019" w:tentative="1">
      <w:start w:val="1"/>
      <w:numFmt w:val="lowerLetter"/>
      <w:lvlText w:val="%8."/>
      <w:lvlJc w:val="left"/>
      <w:pPr>
        <w:ind w:left="8640" w:hanging="360"/>
      </w:pPr>
    </w:lvl>
    <w:lvl w:ilvl="8" w:tplc="0C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52D3277A"/>
    <w:multiLevelType w:val="hybridMultilevel"/>
    <w:tmpl w:val="78106546"/>
    <w:lvl w:ilvl="0" w:tplc="0C0C000F">
      <w:start w:val="1"/>
      <w:numFmt w:val="decimal"/>
      <w:lvlText w:val="%1."/>
      <w:lvlJc w:val="left"/>
      <w:pPr>
        <w:ind w:left="783" w:hanging="360"/>
      </w:pPr>
    </w:lvl>
    <w:lvl w:ilvl="1" w:tplc="0C0C0019" w:tentative="1">
      <w:start w:val="1"/>
      <w:numFmt w:val="lowerLetter"/>
      <w:lvlText w:val="%2."/>
      <w:lvlJc w:val="left"/>
      <w:pPr>
        <w:ind w:left="1503" w:hanging="360"/>
      </w:pPr>
    </w:lvl>
    <w:lvl w:ilvl="2" w:tplc="0C0C001B" w:tentative="1">
      <w:start w:val="1"/>
      <w:numFmt w:val="lowerRoman"/>
      <w:lvlText w:val="%3."/>
      <w:lvlJc w:val="right"/>
      <w:pPr>
        <w:ind w:left="2223" w:hanging="180"/>
      </w:pPr>
    </w:lvl>
    <w:lvl w:ilvl="3" w:tplc="0C0C000F" w:tentative="1">
      <w:start w:val="1"/>
      <w:numFmt w:val="decimal"/>
      <w:lvlText w:val="%4."/>
      <w:lvlJc w:val="left"/>
      <w:pPr>
        <w:ind w:left="2943" w:hanging="360"/>
      </w:pPr>
    </w:lvl>
    <w:lvl w:ilvl="4" w:tplc="0C0C0019" w:tentative="1">
      <w:start w:val="1"/>
      <w:numFmt w:val="lowerLetter"/>
      <w:lvlText w:val="%5."/>
      <w:lvlJc w:val="left"/>
      <w:pPr>
        <w:ind w:left="3663" w:hanging="360"/>
      </w:pPr>
    </w:lvl>
    <w:lvl w:ilvl="5" w:tplc="0C0C001B" w:tentative="1">
      <w:start w:val="1"/>
      <w:numFmt w:val="lowerRoman"/>
      <w:lvlText w:val="%6."/>
      <w:lvlJc w:val="right"/>
      <w:pPr>
        <w:ind w:left="4383" w:hanging="180"/>
      </w:pPr>
    </w:lvl>
    <w:lvl w:ilvl="6" w:tplc="0C0C000F" w:tentative="1">
      <w:start w:val="1"/>
      <w:numFmt w:val="decimal"/>
      <w:lvlText w:val="%7."/>
      <w:lvlJc w:val="left"/>
      <w:pPr>
        <w:ind w:left="5103" w:hanging="360"/>
      </w:pPr>
    </w:lvl>
    <w:lvl w:ilvl="7" w:tplc="0C0C0019" w:tentative="1">
      <w:start w:val="1"/>
      <w:numFmt w:val="lowerLetter"/>
      <w:lvlText w:val="%8."/>
      <w:lvlJc w:val="left"/>
      <w:pPr>
        <w:ind w:left="5823" w:hanging="360"/>
      </w:pPr>
    </w:lvl>
    <w:lvl w:ilvl="8" w:tplc="0C0C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 w15:restartNumberingAfterBreak="0">
    <w:nsid w:val="57651104"/>
    <w:multiLevelType w:val="hybridMultilevel"/>
    <w:tmpl w:val="D2F215C6"/>
    <w:lvl w:ilvl="0" w:tplc="C5A24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D48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480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D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1EF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4CF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AAC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209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82A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9B53153"/>
    <w:multiLevelType w:val="hybridMultilevel"/>
    <w:tmpl w:val="10DC0B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F2D95"/>
    <w:multiLevelType w:val="hybridMultilevel"/>
    <w:tmpl w:val="DEE811F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E2E85"/>
    <w:multiLevelType w:val="hybridMultilevel"/>
    <w:tmpl w:val="D540ABB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15F6B"/>
    <w:multiLevelType w:val="hybridMultilevel"/>
    <w:tmpl w:val="B9E65ED8"/>
    <w:lvl w:ilvl="0" w:tplc="0C0C000F">
      <w:start w:val="1"/>
      <w:numFmt w:val="decimal"/>
      <w:lvlText w:val="%1."/>
      <w:lvlJc w:val="left"/>
      <w:pPr>
        <w:ind w:left="783" w:hanging="360"/>
      </w:pPr>
    </w:lvl>
    <w:lvl w:ilvl="1" w:tplc="0C0C0019" w:tentative="1">
      <w:start w:val="1"/>
      <w:numFmt w:val="lowerLetter"/>
      <w:lvlText w:val="%2."/>
      <w:lvlJc w:val="left"/>
      <w:pPr>
        <w:ind w:left="1503" w:hanging="360"/>
      </w:pPr>
    </w:lvl>
    <w:lvl w:ilvl="2" w:tplc="0C0C001B" w:tentative="1">
      <w:start w:val="1"/>
      <w:numFmt w:val="lowerRoman"/>
      <w:lvlText w:val="%3."/>
      <w:lvlJc w:val="right"/>
      <w:pPr>
        <w:ind w:left="2223" w:hanging="180"/>
      </w:pPr>
    </w:lvl>
    <w:lvl w:ilvl="3" w:tplc="0C0C000F" w:tentative="1">
      <w:start w:val="1"/>
      <w:numFmt w:val="decimal"/>
      <w:lvlText w:val="%4."/>
      <w:lvlJc w:val="left"/>
      <w:pPr>
        <w:ind w:left="2943" w:hanging="360"/>
      </w:pPr>
    </w:lvl>
    <w:lvl w:ilvl="4" w:tplc="0C0C0019" w:tentative="1">
      <w:start w:val="1"/>
      <w:numFmt w:val="lowerLetter"/>
      <w:lvlText w:val="%5."/>
      <w:lvlJc w:val="left"/>
      <w:pPr>
        <w:ind w:left="3663" w:hanging="360"/>
      </w:pPr>
    </w:lvl>
    <w:lvl w:ilvl="5" w:tplc="0C0C001B" w:tentative="1">
      <w:start w:val="1"/>
      <w:numFmt w:val="lowerRoman"/>
      <w:lvlText w:val="%6."/>
      <w:lvlJc w:val="right"/>
      <w:pPr>
        <w:ind w:left="4383" w:hanging="180"/>
      </w:pPr>
    </w:lvl>
    <w:lvl w:ilvl="6" w:tplc="0C0C000F" w:tentative="1">
      <w:start w:val="1"/>
      <w:numFmt w:val="decimal"/>
      <w:lvlText w:val="%7."/>
      <w:lvlJc w:val="left"/>
      <w:pPr>
        <w:ind w:left="5103" w:hanging="360"/>
      </w:pPr>
    </w:lvl>
    <w:lvl w:ilvl="7" w:tplc="0C0C0019" w:tentative="1">
      <w:start w:val="1"/>
      <w:numFmt w:val="lowerLetter"/>
      <w:lvlText w:val="%8."/>
      <w:lvlJc w:val="left"/>
      <w:pPr>
        <w:ind w:left="5823" w:hanging="360"/>
      </w:pPr>
    </w:lvl>
    <w:lvl w:ilvl="8" w:tplc="0C0C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9" w15:restartNumberingAfterBreak="0">
    <w:nsid w:val="6C7D5845"/>
    <w:multiLevelType w:val="hybridMultilevel"/>
    <w:tmpl w:val="326477E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9B57C8"/>
    <w:multiLevelType w:val="hybridMultilevel"/>
    <w:tmpl w:val="265CE1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D7979"/>
    <w:multiLevelType w:val="hybridMultilevel"/>
    <w:tmpl w:val="E9F6364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F3D31"/>
    <w:multiLevelType w:val="hybridMultilevel"/>
    <w:tmpl w:val="66A4245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E5176"/>
    <w:multiLevelType w:val="multilevel"/>
    <w:tmpl w:val="D9CC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AF172D"/>
    <w:multiLevelType w:val="hybridMultilevel"/>
    <w:tmpl w:val="81F2ACEE"/>
    <w:lvl w:ilvl="0" w:tplc="0C0C000F">
      <w:start w:val="1"/>
      <w:numFmt w:val="decimal"/>
      <w:lvlText w:val="%1."/>
      <w:lvlJc w:val="left"/>
      <w:pPr>
        <w:ind w:left="3600" w:hanging="360"/>
      </w:pPr>
    </w:lvl>
    <w:lvl w:ilvl="1" w:tplc="0C0C0019" w:tentative="1">
      <w:start w:val="1"/>
      <w:numFmt w:val="lowerLetter"/>
      <w:lvlText w:val="%2."/>
      <w:lvlJc w:val="left"/>
      <w:pPr>
        <w:ind w:left="4320" w:hanging="360"/>
      </w:pPr>
    </w:lvl>
    <w:lvl w:ilvl="2" w:tplc="0C0C001B" w:tentative="1">
      <w:start w:val="1"/>
      <w:numFmt w:val="lowerRoman"/>
      <w:lvlText w:val="%3."/>
      <w:lvlJc w:val="right"/>
      <w:pPr>
        <w:ind w:left="5040" w:hanging="180"/>
      </w:pPr>
    </w:lvl>
    <w:lvl w:ilvl="3" w:tplc="0C0C000F" w:tentative="1">
      <w:start w:val="1"/>
      <w:numFmt w:val="decimal"/>
      <w:lvlText w:val="%4."/>
      <w:lvlJc w:val="left"/>
      <w:pPr>
        <w:ind w:left="5760" w:hanging="360"/>
      </w:pPr>
    </w:lvl>
    <w:lvl w:ilvl="4" w:tplc="0C0C0019" w:tentative="1">
      <w:start w:val="1"/>
      <w:numFmt w:val="lowerLetter"/>
      <w:lvlText w:val="%5."/>
      <w:lvlJc w:val="left"/>
      <w:pPr>
        <w:ind w:left="6480" w:hanging="360"/>
      </w:pPr>
    </w:lvl>
    <w:lvl w:ilvl="5" w:tplc="0C0C001B" w:tentative="1">
      <w:start w:val="1"/>
      <w:numFmt w:val="lowerRoman"/>
      <w:lvlText w:val="%6."/>
      <w:lvlJc w:val="right"/>
      <w:pPr>
        <w:ind w:left="7200" w:hanging="180"/>
      </w:pPr>
    </w:lvl>
    <w:lvl w:ilvl="6" w:tplc="0C0C000F" w:tentative="1">
      <w:start w:val="1"/>
      <w:numFmt w:val="decimal"/>
      <w:lvlText w:val="%7."/>
      <w:lvlJc w:val="left"/>
      <w:pPr>
        <w:ind w:left="7920" w:hanging="360"/>
      </w:pPr>
    </w:lvl>
    <w:lvl w:ilvl="7" w:tplc="0C0C0019" w:tentative="1">
      <w:start w:val="1"/>
      <w:numFmt w:val="lowerLetter"/>
      <w:lvlText w:val="%8."/>
      <w:lvlJc w:val="left"/>
      <w:pPr>
        <w:ind w:left="8640" w:hanging="360"/>
      </w:pPr>
    </w:lvl>
    <w:lvl w:ilvl="8" w:tplc="0C0C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12"/>
  </w:num>
  <w:num w:numId="6">
    <w:abstractNumId w:val="24"/>
  </w:num>
  <w:num w:numId="7">
    <w:abstractNumId w:val="5"/>
  </w:num>
  <w:num w:numId="8">
    <w:abstractNumId w:val="23"/>
  </w:num>
  <w:num w:numId="9">
    <w:abstractNumId w:val="4"/>
  </w:num>
  <w:num w:numId="10">
    <w:abstractNumId w:val="3"/>
  </w:num>
  <w:num w:numId="11">
    <w:abstractNumId w:val="16"/>
  </w:num>
  <w:num w:numId="12">
    <w:abstractNumId w:val="1"/>
  </w:num>
  <w:num w:numId="13">
    <w:abstractNumId w:val="22"/>
  </w:num>
  <w:num w:numId="14">
    <w:abstractNumId w:val="19"/>
  </w:num>
  <w:num w:numId="15">
    <w:abstractNumId w:val="2"/>
  </w:num>
  <w:num w:numId="16">
    <w:abstractNumId w:val="6"/>
  </w:num>
  <w:num w:numId="17">
    <w:abstractNumId w:val="20"/>
  </w:num>
  <w:num w:numId="18">
    <w:abstractNumId w:val="18"/>
  </w:num>
  <w:num w:numId="19">
    <w:abstractNumId w:val="15"/>
  </w:num>
  <w:num w:numId="20">
    <w:abstractNumId w:val="14"/>
  </w:num>
  <w:num w:numId="21">
    <w:abstractNumId w:val="13"/>
  </w:num>
  <w:num w:numId="22">
    <w:abstractNumId w:val="0"/>
  </w:num>
  <w:num w:numId="23">
    <w:abstractNumId w:val="21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8B"/>
    <w:rsid w:val="000B1726"/>
    <w:rsid w:val="000C18EA"/>
    <w:rsid w:val="000F5204"/>
    <w:rsid w:val="0017032C"/>
    <w:rsid w:val="001C5AA6"/>
    <w:rsid w:val="00261E1C"/>
    <w:rsid w:val="00326E02"/>
    <w:rsid w:val="003E4597"/>
    <w:rsid w:val="004102E6"/>
    <w:rsid w:val="00554895"/>
    <w:rsid w:val="00616975"/>
    <w:rsid w:val="00844F28"/>
    <w:rsid w:val="00CB19CD"/>
    <w:rsid w:val="00CC1D57"/>
    <w:rsid w:val="00EF738B"/>
    <w:rsid w:val="00F41109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C1E25"/>
  <w15:chartTrackingRefBased/>
  <w15:docId w15:val="{148020DA-86D1-4B88-873C-71B79557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738B"/>
  </w:style>
  <w:style w:type="paragraph" w:styleId="Heading1">
    <w:name w:val="heading 1"/>
    <w:basedOn w:val="Normal"/>
    <w:next w:val="Normal"/>
    <w:link w:val="Heading1Char"/>
    <w:uiPriority w:val="9"/>
    <w:qFormat/>
    <w:rsid w:val="00EF73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3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3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73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EF738B"/>
    <w:pPr>
      <w:spacing w:after="0" w:line="240" w:lineRule="auto"/>
    </w:pPr>
    <w:rPr>
      <w:rFonts w:eastAsiaTheme="minorEastAsia"/>
      <w:lang w:eastAsia="fr-CA"/>
    </w:rPr>
  </w:style>
  <w:style w:type="character" w:customStyle="1" w:styleId="NoSpacingChar">
    <w:name w:val="No Spacing Char"/>
    <w:basedOn w:val="DefaultParagraphFont"/>
    <w:link w:val="NoSpacing"/>
    <w:uiPriority w:val="1"/>
    <w:rsid w:val="00EF738B"/>
    <w:rPr>
      <w:rFonts w:eastAsiaTheme="minorEastAsia"/>
      <w:lang w:eastAsia="fr-CA"/>
    </w:rPr>
  </w:style>
  <w:style w:type="paragraph" w:styleId="TOCHeading">
    <w:name w:val="TOC Heading"/>
    <w:basedOn w:val="Heading1"/>
    <w:next w:val="Normal"/>
    <w:uiPriority w:val="39"/>
    <w:unhideWhenUsed/>
    <w:qFormat/>
    <w:rsid w:val="00EF738B"/>
    <w:pPr>
      <w:outlineLvl w:val="9"/>
    </w:pPr>
    <w:rPr>
      <w:lang w:eastAsia="fr-CA"/>
    </w:rPr>
  </w:style>
  <w:style w:type="paragraph" w:styleId="TOC1">
    <w:name w:val="toc 1"/>
    <w:basedOn w:val="Normal"/>
    <w:next w:val="Normal"/>
    <w:autoRedefine/>
    <w:uiPriority w:val="39"/>
    <w:unhideWhenUsed/>
    <w:rsid w:val="00EF738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F73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38B"/>
  </w:style>
  <w:style w:type="paragraph" w:styleId="Footer">
    <w:name w:val="footer"/>
    <w:basedOn w:val="Normal"/>
    <w:link w:val="FooterChar"/>
    <w:uiPriority w:val="99"/>
    <w:unhideWhenUsed/>
    <w:rsid w:val="00EF7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38B"/>
  </w:style>
  <w:style w:type="table" w:styleId="TableGrid">
    <w:name w:val="Table Grid"/>
    <w:basedOn w:val="TableNormal"/>
    <w:uiPriority w:val="39"/>
    <w:rsid w:val="00EF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38B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EF738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2">
    <w:name w:val="toc 2"/>
    <w:basedOn w:val="Normal"/>
    <w:next w:val="Normal"/>
    <w:autoRedefine/>
    <w:uiPriority w:val="39"/>
    <w:unhideWhenUsed/>
    <w:rsid w:val="00EF738B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F73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73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738B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8B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38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4070</Words>
  <Characters>23203</Characters>
  <Application>Microsoft Office Word</Application>
  <DocSecurity>4</DocSecurity>
  <Lines>193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Charline (EECD/EDPE)</dc:creator>
  <cp:keywords/>
  <dc:description/>
  <cp:lastModifiedBy>Dianne Leger</cp:lastModifiedBy>
  <cp:revision>2</cp:revision>
  <dcterms:created xsi:type="dcterms:W3CDTF">2020-03-26T13:05:00Z</dcterms:created>
  <dcterms:modified xsi:type="dcterms:W3CDTF">2020-03-26T13:05:00Z</dcterms:modified>
</cp:coreProperties>
</file>